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D7A" w:rsidRPr="00CE6785" w:rsidRDefault="001171EF" w:rsidP="001171EF">
      <w:pPr>
        <w:spacing w:after="0" w:line="240" w:lineRule="auto"/>
        <w:jc w:val="center"/>
        <w:rPr>
          <w:b/>
        </w:rPr>
      </w:pPr>
      <w:r w:rsidRPr="00CE6785">
        <w:rPr>
          <w:b/>
        </w:rPr>
        <w:t>Сведения</w:t>
      </w:r>
    </w:p>
    <w:p w:rsidR="001171EF" w:rsidRPr="00CE6785" w:rsidRDefault="001171EF" w:rsidP="001171EF">
      <w:pPr>
        <w:spacing w:after="0" w:line="240" w:lineRule="auto"/>
        <w:jc w:val="center"/>
        <w:rPr>
          <w:b/>
          <w:sz w:val="8"/>
        </w:rPr>
      </w:pPr>
    </w:p>
    <w:p w:rsidR="001171EF" w:rsidRPr="00CE6785" w:rsidRDefault="001171EF" w:rsidP="001171EF">
      <w:pPr>
        <w:spacing w:after="0" w:line="240" w:lineRule="auto"/>
        <w:jc w:val="center"/>
        <w:rPr>
          <w:b/>
        </w:rPr>
      </w:pPr>
      <w:r w:rsidRPr="00CE6785">
        <w:rPr>
          <w:b/>
        </w:rPr>
        <w:t>о доходах, расходах, об имуществе и обязательствах имущественного характера, представленные</w:t>
      </w:r>
    </w:p>
    <w:p w:rsidR="001171EF" w:rsidRPr="00CE6785" w:rsidRDefault="001171EF" w:rsidP="001171EF">
      <w:pPr>
        <w:spacing w:after="0" w:line="240" w:lineRule="auto"/>
        <w:jc w:val="center"/>
        <w:rPr>
          <w:b/>
          <w:sz w:val="4"/>
        </w:rPr>
      </w:pPr>
    </w:p>
    <w:p w:rsidR="001171EF" w:rsidRPr="00CE6785" w:rsidRDefault="001171EF" w:rsidP="001171EF">
      <w:pPr>
        <w:spacing w:after="0" w:line="240" w:lineRule="auto"/>
        <w:jc w:val="center"/>
        <w:rPr>
          <w:b/>
        </w:rPr>
      </w:pPr>
      <w:r w:rsidRPr="00CE6785">
        <w:rPr>
          <w:b/>
        </w:rPr>
        <w:t>Главой муниципального округа Таганский</w:t>
      </w:r>
    </w:p>
    <w:p w:rsidR="001171EF" w:rsidRPr="00CE6785" w:rsidRDefault="001171EF" w:rsidP="001171EF">
      <w:pPr>
        <w:spacing w:after="0" w:line="240" w:lineRule="auto"/>
        <w:jc w:val="center"/>
        <w:rPr>
          <w:b/>
          <w:sz w:val="4"/>
        </w:rPr>
      </w:pPr>
    </w:p>
    <w:p w:rsidR="001171EF" w:rsidRPr="00CE6785" w:rsidRDefault="001171EF" w:rsidP="001171EF">
      <w:pPr>
        <w:spacing w:after="0" w:line="240" w:lineRule="auto"/>
        <w:jc w:val="center"/>
        <w:rPr>
          <w:b/>
        </w:rPr>
      </w:pPr>
      <w:r w:rsidRPr="00CE6785">
        <w:rPr>
          <w:b/>
        </w:rPr>
        <w:t>за период с 1 января 2018 года по 31 декабря 2018 года</w:t>
      </w:r>
    </w:p>
    <w:p w:rsidR="001171EF" w:rsidRDefault="001171EF" w:rsidP="001171EF">
      <w:pPr>
        <w:spacing w:after="0" w:line="240" w:lineRule="auto"/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276"/>
        <w:gridCol w:w="992"/>
        <w:gridCol w:w="1418"/>
        <w:gridCol w:w="1417"/>
        <w:gridCol w:w="1213"/>
        <w:gridCol w:w="1197"/>
        <w:gridCol w:w="1417"/>
        <w:gridCol w:w="1340"/>
        <w:gridCol w:w="1318"/>
      </w:tblGrid>
      <w:tr w:rsidR="001171EF" w:rsidTr="004F1968">
        <w:tc>
          <w:tcPr>
            <w:tcW w:w="1696" w:type="dxa"/>
            <w:vMerge w:val="restart"/>
            <w:shd w:val="clear" w:color="auto" w:fill="D9D9D9" w:themeFill="background1" w:themeFillShade="D9"/>
          </w:tcPr>
          <w:p w:rsidR="001171EF" w:rsidRPr="001171EF" w:rsidRDefault="001171EF" w:rsidP="001171EF">
            <w:pPr>
              <w:jc w:val="center"/>
              <w:rPr>
                <w:b/>
                <w:i/>
                <w:sz w:val="20"/>
              </w:rPr>
            </w:pPr>
            <w:r w:rsidRPr="001171EF">
              <w:rPr>
                <w:b/>
                <w:i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4962" w:type="dxa"/>
            <w:gridSpan w:val="4"/>
            <w:shd w:val="clear" w:color="auto" w:fill="D9D9D9" w:themeFill="background1" w:themeFillShade="D9"/>
          </w:tcPr>
          <w:p w:rsidR="001171EF" w:rsidRPr="001171EF" w:rsidRDefault="001171EF" w:rsidP="001171EF">
            <w:pPr>
              <w:jc w:val="center"/>
              <w:rPr>
                <w:b/>
                <w:i/>
                <w:sz w:val="20"/>
              </w:rPr>
            </w:pPr>
            <w:r w:rsidRPr="001171EF">
              <w:rPr>
                <w:b/>
                <w:i/>
                <w:sz w:val="20"/>
              </w:rPr>
              <w:t xml:space="preserve">Объекты недвижимости, находящиеся </w:t>
            </w:r>
          </w:p>
          <w:p w:rsidR="001171EF" w:rsidRDefault="001171EF" w:rsidP="001171EF">
            <w:pPr>
              <w:jc w:val="center"/>
              <w:rPr>
                <w:b/>
                <w:i/>
                <w:sz w:val="20"/>
              </w:rPr>
            </w:pPr>
            <w:r w:rsidRPr="001171EF">
              <w:rPr>
                <w:b/>
                <w:i/>
                <w:sz w:val="20"/>
              </w:rPr>
              <w:t>в собственности</w:t>
            </w:r>
          </w:p>
          <w:p w:rsidR="00CE6785" w:rsidRPr="001171EF" w:rsidRDefault="00CE6785" w:rsidP="001171E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3827" w:type="dxa"/>
            <w:gridSpan w:val="3"/>
            <w:shd w:val="clear" w:color="auto" w:fill="D9D9D9" w:themeFill="background1" w:themeFillShade="D9"/>
          </w:tcPr>
          <w:p w:rsidR="001171EF" w:rsidRPr="001171EF" w:rsidRDefault="001171EF" w:rsidP="001171EF">
            <w:pPr>
              <w:jc w:val="center"/>
              <w:rPr>
                <w:b/>
                <w:i/>
                <w:sz w:val="20"/>
              </w:rPr>
            </w:pPr>
            <w:r w:rsidRPr="001171EF">
              <w:rPr>
                <w:b/>
                <w:i/>
                <w:sz w:val="20"/>
              </w:rPr>
              <w:t xml:space="preserve">Объекты недвижимости, находящиеся </w:t>
            </w:r>
          </w:p>
          <w:p w:rsidR="001171EF" w:rsidRPr="001171EF" w:rsidRDefault="001171EF" w:rsidP="001171EF">
            <w:pPr>
              <w:jc w:val="center"/>
              <w:rPr>
                <w:b/>
                <w:i/>
                <w:sz w:val="20"/>
              </w:rPr>
            </w:pPr>
            <w:r w:rsidRPr="001171EF">
              <w:rPr>
                <w:b/>
                <w:i/>
                <w:sz w:val="20"/>
              </w:rPr>
              <w:t>в пользовании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1171EF" w:rsidRPr="001171EF" w:rsidRDefault="001171EF" w:rsidP="001171EF">
            <w:pPr>
              <w:jc w:val="center"/>
              <w:rPr>
                <w:b/>
                <w:i/>
                <w:sz w:val="20"/>
              </w:rPr>
            </w:pPr>
            <w:proofErr w:type="gramStart"/>
            <w:r w:rsidRPr="001171EF">
              <w:rPr>
                <w:b/>
                <w:i/>
                <w:sz w:val="20"/>
              </w:rPr>
              <w:t>Транс</w:t>
            </w:r>
            <w:r w:rsidR="004F1968">
              <w:rPr>
                <w:b/>
                <w:i/>
                <w:sz w:val="20"/>
              </w:rPr>
              <w:t>-</w:t>
            </w:r>
            <w:r w:rsidRPr="001171EF">
              <w:rPr>
                <w:b/>
                <w:i/>
                <w:sz w:val="20"/>
              </w:rPr>
              <w:t xml:space="preserve"> портные</w:t>
            </w:r>
            <w:proofErr w:type="gramEnd"/>
          </w:p>
          <w:p w:rsidR="001171EF" w:rsidRPr="001171EF" w:rsidRDefault="001171EF" w:rsidP="001171EF">
            <w:pPr>
              <w:jc w:val="center"/>
              <w:rPr>
                <w:b/>
                <w:i/>
                <w:sz w:val="20"/>
              </w:rPr>
            </w:pPr>
            <w:r w:rsidRPr="001171EF">
              <w:rPr>
                <w:b/>
                <w:i/>
                <w:sz w:val="20"/>
              </w:rPr>
              <w:t>средства</w:t>
            </w:r>
          </w:p>
          <w:p w:rsidR="001171EF" w:rsidRPr="001171EF" w:rsidRDefault="001171EF" w:rsidP="001171EF">
            <w:pPr>
              <w:jc w:val="center"/>
              <w:rPr>
                <w:b/>
                <w:i/>
                <w:sz w:val="20"/>
              </w:rPr>
            </w:pPr>
            <w:r w:rsidRPr="001171EF">
              <w:rPr>
                <w:b/>
                <w:i/>
                <w:sz w:val="20"/>
              </w:rPr>
              <w:t>(вид, марка)</w:t>
            </w:r>
          </w:p>
        </w:tc>
        <w:tc>
          <w:tcPr>
            <w:tcW w:w="1340" w:type="dxa"/>
            <w:vMerge w:val="restart"/>
            <w:shd w:val="clear" w:color="auto" w:fill="D9D9D9" w:themeFill="background1" w:themeFillShade="D9"/>
          </w:tcPr>
          <w:p w:rsidR="00CE6785" w:rsidRDefault="001171EF" w:rsidP="001171EF">
            <w:pPr>
              <w:jc w:val="center"/>
              <w:rPr>
                <w:b/>
                <w:i/>
                <w:sz w:val="20"/>
              </w:rPr>
            </w:pPr>
            <w:proofErr w:type="spellStart"/>
            <w:proofErr w:type="gramStart"/>
            <w:r w:rsidRPr="001171EF">
              <w:rPr>
                <w:b/>
                <w:i/>
                <w:sz w:val="20"/>
              </w:rPr>
              <w:t>Деклари</w:t>
            </w:r>
            <w:r w:rsidR="00CE6785">
              <w:rPr>
                <w:b/>
                <w:i/>
                <w:sz w:val="20"/>
              </w:rPr>
              <w:t>-</w:t>
            </w:r>
            <w:r w:rsidRPr="001171EF">
              <w:rPr>
                <w:b/>
                <w:i/>
                <w:sz w:val="20"/>
              </w:rPr>
              <w:t>рованный</w:t>
            </w:r>
            <w:proofErr w:type="spellEnd"/>
            <w:proofErr w:type="gramEnd"/>
            <w:r w:rsidRPr="001171EF">
              <w:rPr>
                <w:b/>
                <w:i/>
                <w:sz w:val="20"/>
              </w:rPr>
              <w:t xml:space="preserve"> </w:t>
            </w:r>
          </w:p>
          <w:p w:rsidR="00CE6785" w:rsidRDefault="001171EF" w:rsidP="001171EF">
            <w:pPr>
              <w:jc w:val="center"/>
              <w:rPr>
                <w:b/>
                <w:i/>
                <w:sz w:val="20"/>
              </w:rPr>
            </w:pPr>
            <w:r w:rsidRPr="001171EF">
              <w:rPr>
                <w:b/>
                <w:i/>
                <w:sz w:val="20"/>
              </w:rPr>
              <w:t xml:space="preserve">годовой </w:t>
            </w:r>
          </w:p>
          <w:p w:rsidR="001171EF" w:rsidRPr="001171EF" w:rsidRDefault="001171EF" w:rsidP="001171EF">
            <w:pPr>
              <w:jc w:val="center"/>
              <w:rPr>
                <w:b/>
                <w:i/>
                <w:sz w:val="20"/>
              </w:rPr>
            </w:pPr>
            <w:r w:rsidRPr="001171EF">
              <w:rPr>
                <w:b/>
                <w:i/>
                <w:sz w:val="20"/>
              </w:rPr>
              <w:t>доход</w:t>
            </w:r>
          </w:p>
          <w:p w:rsidR="001171EF" w:rsidRPr="001171EF" w:rsidRDefault="001171EF" w:rsidP="001171EF">
            <w:pPr>
              <w:jc w:val="center"/>
              <w:rPr>
                <w:b/>
                <w:i/>
                <w:sz w:val="20"/>
              </w:rPr>
            </w:pPr>
            <w:r w:rsidRPr="001171EF">
              <w:rPr>
                <w:b/>
                <w:i/>
                <w:sz w:val="20"/>
              </w:rPr>
              <w:t>(руб.)</w:t>
            </w:r>
          </w:p>
        </w:tc>
        <w:tc>
          <w:tcPr>
            <w:tcW w:w="1318" w:type="dxa"/>
            <w:vMerge w:val="restart"/>
            <w:shd w:val="clear" w:color="auto" w:fill="D9D9D9" w:themeFill="background1" w:themeFillShade="D9"/>
          </w:tcPr>
          <w:p w:rsidR="001171EF" w:rsidRPr="001171EF" w:rsidRDefault="00CE6785" w:rsidP="001171E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E6785" w:rsidTr="004F1968">
        <w:tc>
          <w:tcPr>
            <w:tcW w:w="1696" w:type="dxa"/>
            <w:vMerge/>
            <w:shd w:val="clear" w:color="auto" w:fill="D9D9D9" w:themeFill="background1" w:themeFillShade="D9"/>
          </w:tcPr>
          <w:p w:rsidR="001171EF" w:rsidRDefault="001171EF" w:rsidP="001171EF">
            <w:pPr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171EF" w:rsidRPr="001171EF" w:rsidRDefault="001171EF" w:rsidP="001171EF">
            <w:pPr>
              <w:jc w:val="center"/>
              <w:rPr>
                <w:b/>
                <w:i/>
                <w:sz w:val="20"/>
              </w:rPr>
            </w:pPr>
            <w:r w:rsidRPr="001171EF">
              <w:rPr>
                <w:b/>
                <w:i/>
                <w:sz w:val="20"/>
              </w:rPr>
              <w:t>вид объекта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171EF" w:rsidRPr="001171EF" w:rsidRDefault="001171EF" w:rsidP="001171EF">
            <w:pPr>
              <w:jc w:val="center"/>
              <w:rPr>
                <w:b/>
                <w:i/>
                <w:sz w:val="20"/>
              </w:rPr>
            </w:pPr>
            <w:r w:rsidRPr="001171EF">
              <w:rPr>
                <w:b/>
                <w:i/>
                <w:sz w:val="20"/>
              </w:rPr>
              <w:t>вид</w:t>
            </w:r>
          </w:p>
          <w:p w:rsidR="001171EF" w:rsidRPr="001171EF" w:rsidRDefault="001171EF" w:rsidP="001171EF">
            <w:pPr>
              <w:jc w:val="center"/>
              <w:rPr>
                <w:b/>
                <w:i/>
                <w:sz w:val="20"/>
              </w:rPr>
            </w:pPr>
            <w:proofErr w:type="spellStart"/>
            <w:proofErr w:type="gramStart"/>
            <w:r w:rsidRPr="001171EF">
              <w:rPr>
                <w:b/>
                <w:i/>
                <w:sz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D9D9D9" w:themeFill="background1" w:themeFillShade="D9"/>
          </w:tcPr>
          <w:p w:rsidR="001171EF" w:rsidRPr="001171EF" w:rsidRDefault="001171EF" w:rsidP="001171EF">
            <w:pPr>
              <w:jc w:val="center"/>
              <w:rPr>
                <w:b/>
                <w:i/>
                <w:sz w:val="20"/>
              </w:rPr>
            </w:pPr>
            <w:r w:rsidRPr="001171EF">
              <w:rPr>
                <w:b/>
                <w:i/>
                <w:sz w:val="20"/>
              </w:rPr>
              <w:t>площадь</w:t>
            </w:r>
          </w:p>
          <w:p w:rsidR="001171EF" w:rsidRPr="001171EF" w:rsidRDefault="001171EF" w:rsidP="001171EF">
            <w:pPr>
              <w:jc w:val="center"/>
              <w:rPr>
                <w:b/>
                <w:i/>
                <w:sz w:val="20"/>
              </w:rPr>
            </w:pPr>
            <w:r w:rsidRPr="001171EF">
              <w:rPr>
                <w:b/>
                <w:i/>
                <w:sz w:val="20"/>
              </w:rPr>
              <w:t>(</w:t>
            </w:r>
            <w:proofErr w:type="spellStart"/>
            <w:r w:rsidRPr="001171EF">
              <w:rPr>
                <w:b/>
                <w:i/>
                <w:sz w:val="20"/>
              </w:rPr>
              <w:t>кв.м</w:t>
            </w:r>
            <w:proofErr w:type="spellEnd"/>
            <w:r w:rsidRPr="001171EF">
              <w:rPr>
                <w:b/>
                <w:i/>
                <w:sz w:val="20"/>
              </w:rPr>
              <w:t>.)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171EF" w:rsidRPr="001171EF" w:rsidRDefault="001171EF" w:rsidP="001171EF">
            <w:pPr>
              <w:jc w:val="center"/>
              <w:rPr>
                <w:b/>
                <w:i/>
                <w:sz w:val="20"/>
              </w:rPr>
            </w:pPr>
            <w:r w:rsidRPr="001171EF">
              <w:rPr>
                <w:b/>
                <w:i/>
                <w:sz w:val="20"/>
              </w:rPr>
              <w:t xml:space="preserve">страна </w:t>
            </w:r>
            <w:proofErr w:type="spellStart"/>
            <w:r w:rsidRPr="001171EF">
              <w:rPr>
                <w:b/>
                <w:i/>
                <w:sz w:val="20"/>
              </w:rPr>
              <w:t>располо</w:t>
            </w:r>
            <w:proofErr w:type="spellEnd"/>
            <w:r w:rsidRPr="001171EF">
              <w:rPr>
                <w:b/>
                <w:i/>
                <w:sz w:val="20"/>
              </w:rPr>
              <w:t>-</w:t>
            </w:r>
          </w:p>
          <w:p w:rsidR="001171EF" w:rsidRPr="001171EF" w:rsidRDefault="001171EF" w:rsidP="001171EF">
            <w:pPr>
              <w:jc w:val="center"/>
              <w:rPr>
                <w:b/>
                <w:i/>
                <w:sz w:val="20"/>
              </w:rPr>
            </w:pPr>
            <w:proofErr w:type="spellStart"/>
            <w:r w:rsidRPr="001171EF">
              <w:rPr>
                <w:b/>
                <w:i/>
                <w:sz w:val="20"/>
              </w:rPr>
              <w:t>жения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1171EF" w:rsidRPr="001171EF" w:rsidRDefault="001171EF" w:rsidP="001171EF">
            <w:pPr>
              <w:jc w:val="center"/>
              <w:rPr>
                <w:b/>
                <w:i/>
                <w:sz w:val="20"/>
              </w:rPr>
            </w:pPr>
            <w:r w:rsidRPr="001171EF">
              <w:rPr>
                <w:b/>
                <w:i/>
                <w:sz w:val="20"/>
              </w:rPr>
              <w:t>вид</w:t>
            </w:r>
          </w:p>
          <w:p w:rsidR="001171EF" w:rsidRPr="001171EF" w:rsidRDefault="001171EF" w:rsidP="001171EF">
            <w:pPr>
              <w:jc w:val="center"/>
              <w:rPr>
                <w:b/>
                <w:i/>
                <w:sz w:val="20"/>
              </w:rPr>
            </w:pPr>
            <w:r w:rsidRPr="001171EF">
              <w:rPr>
                <w:b/>
                <w:i/>
                <w:sz w:val="20"/>
              </w:rPr>
              <w:t>объекта</w:t>
            </w:r>
          </w:p>
        </w:tc>
        <w:tc>
          <w:tcPr>
            <w:tcW w:w="1213" w:type="dxa"/>
            <w:shd w:val="clear" w:color="auto" w:fill="D9D9D9" w:themeFill="background1" w:themeFillShade="D9"/>
          </w:tcPr>
          <w:p w:rsidR="001171EF" w:rsidRPr="001171EF" w:rsidRDefault="001171EF" w:rsidP="001171EF">
            <w:pPr>
              <w:jc w:val="center"/>
              <w:rPr>
                <w:b/>
                <w:i/>
                <w:sz w:val="20"/>
              </w:rPr>
            </w:pPr>
            <w:r w:rsidRPr="001171EF">
              <w:rPr>
                <w:b/>
                <w:i/>
                <w:sz w:val="20"/>
              </w:rPr>
              <w:t>площадь</w:t>
            </w:r>
          </w:p>
          <w:p w:rsidR="001171EF" w:rsidRPr="001171EF" w:rsidRDefault="001171EF" w:rsidP="001171EF">
            <w:pPr>
              <w:jc w:val="center"/>
              <w:rPr>
                <w:b/>
                <w:i/>
                <w:sz w:val="20"/>
              </w:rPr>
            </w:pPr>
            <w:r w:rsidRPr="001171EF">
              <w:rPr>
                <w:b/>
                <w:i/>
                <w:sz w:val="20"/>
              </w:rPr>
              <w:t>(</w:t>
            </w:r>
            <w:proofErr w:type="spellStart"/>
            <w:r w:rsidRPr="001171EF">
              <w:rPr>
                <w:b/>
                <w:i/>
                <w:sz w:val="20"/>
              </w:rPr>
              <w:t>кв.м</w:t>
            </w:r>
            <w:proofErr w:type="spellEnd"/>
            <w:r w:rsidRPr="001171EF">
              <w:rPr>
                <w:b/>
                <w:i/>
                <w:sz w:val="20"/>
              </w:rPr>
              <w:t>.)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:rsidR="001171EF" w:rsidRPr="001171EF" w:rsidRDefault="001171EF" w:rsidP="001171EF">
            <w:pPr>
              <w:jc w:val="center"/>
              <w:rPr>
                <w:b/>
                <w:i/>
                <w:sz w:val="20"/>
              </w:rPr>
            </w:pPr>
            <w:r w:rsidRPr="001171EF">
              <w:rPr>
                <w:b/>
                <w:i/>
                <w:sz w:val="20"/>
              </w:rPr>
              <w:t xml:space="preserve">страна </w:t>
            </w:r>
            <w:proofErr w:type="spellStart"/>
            <w:proofErr w:type="gramStart"/>
            <w:r w:rsidRPr="001171EF">
              <w:rPr>
                <w:b/>
                <w:i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1171EF" w:rsidRPr="001171EF" w:rsidRDefault="001171EF" w:rsidP="001171EF">
            <w:pPr>
              <w:jc w:val="center"/>
              <w:rPr>
                <w:sz w:val="22"/>
              </w:rPr>
            </w:pPr>
          </w:p>
        </w:tc>
        <w:tc>
          <w:tcPr>
            <w:tcW w:w="1340" w:type="dxa"/>
            <w:vMerge/>
            <w:shd w:val="clear" w:color="auto" w:fill="D9D9D9" w:themeFill="background1" w:themeFillShade="D9"/>
          </w:tcPr>
          <w:p w:rsidR="001171EF" w:rsidRPr="001171EF" w:rsidRDefault="001171EF" w:rsidP="001171EF">
            <w:pPr>
              <w:jc w:val="center"/>
              <w:rPr>
                <w:sz w:val="22"/>
              </w:rPr>
            </w:pPr>
          </w:p>
        </w:tc>
        <w:tc>
          <w:tcPr>
            <w:tcW w:w="1318" w:type="dxa"/>
            <w:vMerge/>
            <w:shd w:val="clear" w:color="auto" w:fill="D9D9D9" w:themeFill="background1" w:themeFillShade="D9"/>
          </w:tcPr>
          <w:p w:rsidR="001171EF" w:rsidRPr="001171EF" w:rsidRDefault="001171EF" w:rsidP="001171EF">
            <w:pPr>
              <w:jc w:val="center"/>
              <w:rPr>
                <w:sz w:val="22"/>
              </w:rPr>
            </w:pPr>
          </w:p>
        </w:tc>
      </w:tr>
      <w:tr w:rsidR="001171EF" w:rsidTr="004F1968">
        <w:tc>
          <w:tcPr>
            <w:tcW w:w="1696" w:type="dxa"/>
          </w:tcPr>
          <w:p w:rsidR="001171EF" w:rsidRPr="00DB435C" w:rsidRDefault="004F1968" w:rsidP="001171EF">
            <w:pPr>
              <w:jc w:val="center"/>
              <w:rPr>
                <w:b/>
                <w:sz w:val="22"/>
              </w:rPr>
            </w:pPr>
            <w:r w:rsidRPr="00DB435C">
              <w:rPr>
                <w:b/>
                <w:sz w:val="22"/>
              </w:rPr>
              <w:t>Свиридов</w:t>
            </w:r>
          </w:p>
          <w:p w:rsidR="004F1968" w:rsidRPr="00DB435C" w:rsidRDefault="004F1968" w:rsidP="001171EF">
            <w:pPr>
              <w:jc w:val="center"/>
              <w:rPr>
                <w:b/>
                <w:sz w:val="22"/>
              </w:rPr>
            </w:pPr>
            <w:r w:rsidRPr="00DB435C">
              <w:rPr>
                <w:b/>
                <w:sz w:val="22"/>
              </w:rPr>
              <w:t>Илья</w:t>
            </w:r>
          </w:p>
          <w:p w:rsidR="004F1968" w:rsidRPr="004F1968" w:rsidRDefault="004F1968" w:rsidP="001171EF">
            <w:pPr>
              <w:jc w:val="center"/>
              <w:rPr>
                <w:sz w:val="22"/>
              </w:rPr>
            </w:pPr>
            <w:r w:rsidRPr="00DB435C">
              <w:rPr>
                <w:b/>
                <w:sz w:val="22"/>
              </w:rPr>
              <w:t>Тимурович</w:t>
            </w:r>
          </w:p>
        </w:tc>
        <w:tc>
          <w:tcPr>
            <w:tcW w:w="1276" w:type="dxa"/>
          </w:tcPr>
          <w:p w:rsidR="004F1968" w:rsidRPr="008210F3" w:rsidRDefault="004F1968" w:rsidP="004F19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  <w:r w:rsidRPr="008210F3">
              <w:rPr>
                <w:sz w:val="18"/>
              </w:rPr>
              <w:t>вартира</w:t>
            </w:r>
          </w:p>
          <w:p w:rsidR="004F1968" w:rsidRPr="008210F3" w:rsidRDefault="004F1968" w:rsidP="004F1968">
            <w:pPr>
              <w:jc w:val="center"/>
              <w:rPr>
                <w:sz w:val="18"/>
              </w:rPr>
            </w:pPr>
          </w:p>
          <w:p w:rsidR="004F1968" w:rsidRPr="008210F3" w:rsidRDefault="004F1968" w:rsidP="004F1968">
            <w:pPr>
              <w:jc w:val="center"/>
              <w:rPr>
                <w:sz w:val="18"/>
              </w:rPr>
            </w:pPr>
          </w:p>
          <w:p w:rsidR="004F1968" w:rsidRDefault="004F1968" w:rsidP="004F19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ж</w:t>
            </w:r>
            <w:r w:rsidRPr="008210F3">
              <w:rPr>
                <w:sz w:val="18"/>
              </w:rPr>
              <w:t>илой</w:t>
            </w:r>
          </w:p>
          <w:p w:rsidR="004F1968" w:rsidRDefault="004F1968" w:rsidP="004F19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</w:t>
            </w:r>
            <w:r w:rsidRPr="008210F3">
              <w:rPr>
                <w:sz w:val="18"/>
              </w:rPr>
              <w:t>ом</w:t>
            </w:r>
          </w:p>
          <w:p w:rsidR="004F1968" w:rsidRDefault="004F1968" w:rsidP="004F1968">
            <w:pPr>
              <w:jc w:val="center"/>
              <w:rPr>
                <w:sz w:val="18"/>
              </w:rPr>
            </w:pPr>
          </w:p>
          <w:p w:rsidR="004F1968" w:rsidRPr="008210F3" w:rsidRDefault="004F1968" w:rsidP="004F19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земельный участок</w:t>
            </w:r>
          </w:p>
          <w:p w:rsidR="004F1968" w:rsidRDefault="004F1968" w:rsidP="004F1968">
            <w:pPr>
              <w:jc w:val="center"/>
              <w:rPr>
                <w:sz w:val="18"/>
              </w:rPr>
            </w:pPr>
          </w:p>
          <w:p w:rsidR="004F1968" w:rsidRPr="008210F3" w:rsidRDefault="004F1968" w:rsidP="004F1968">
            <w:pPr>
              <w:jc w:val="center"/>
              <w:rPr>
                <w:sz w:val="18"/>
              </w:rPr>
            </w:pPr>
          </w:p>
          <w:p w:rsidR="004F1968" w:rsidRDefault="004F1968" w:rsidP="004F19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земельный участок</w:t>
            </w:r>
          </w:p>
          <w:p w:rsidR="004F1968" w:rsidRDefault="004F1968" w:rsidP="004F1968">
            <w:pPr>
              <w:jc w:val="center"/>
              <w:rPr>
                <w:sz w:val="18"/>
              </w:rPr>
            </w:pPr>
          </w:p>
          <w:p w:rsidR="004F1968" w:rsidRDefault="004F1968" w:rsidP="004F1968">
            <w:pPr>
              <w:jc w:val="center"/>
              <w:rPr>
                <w:sz w:val="18"/>
              </w:rPr>
            </w:pPr>
          </w:p>
          <w:p w:rsidR="004F1968" w:rsidRPr="008210F3" w:rsidRDefault="004F1968" w:rsidP="004F19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сарай</w:t>
            </w:r>
          </w:p>
          <w:p w:rsidR="004F1968" w:rsidRDefault="004F1968" w:rsidP="004F1968">
            <w:pPr>
              <w:jc w:val="center"/>
              <w:rPr>
                <w:sz w:val="18"/>
              </w:rPr>
            </w:pPr>
          </w:p>
          <w:p w:rsidR="004F1968" w:rsidRDefault="004F1968" w:rsidP="004F1968">
            <w:pPr>
              <w:jc w:val="center"/>
              <w:rPr>
                <w:sz w:val="18"/>
              </w:rPr>
            </w:pPr>
          </w:p>
          <w:p w:rsidR="004F1968" w:rsidRPr="008210F3" w:rsidRDefault="004F1968" w:rsidP="004F19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баня</w:t>
            </w:r>
          </w:p>
          <w:p w:rsidR="001171EF" w:rsidRPr="004F1968" w:rsidRDefault="001171EF" w:rsidP="001171EF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F1968" w:rsidRDefault="004F1968" w:rsidP="004F19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долевая</w:t>
            </w:r>
          </w:p>
          <w:p w:rsidR="004F1968" w:rsidRPr="00AA788D" w:rsidRDefault="004F1968" w:rsidP="004F1968">
            <w:pPr>
              <w:jc w:val="center"/>
              <w:rPr>
                <w:sz w:val="16"/>
              </w:rPr>
            </w:pPr>
            <w:r w:rsidRPr="00AA788D">
              <w:rPr>
                <w:sz w:val="16"/>
              </w:rPr>
              <w:t>(1/2)</w:t>
            </w:r>
          </w:p>
          <w:p w:rsidR="004F1968" w:rsidRPr="00917354" w:rsidRDefault="004F1968" w:rsidP="004F1968">
            <w:pPr>
              <w:jc w:val="center"/>
              <w:rPr>
                <w:sz w:val="18"/>
              </w:rPr>
            </w:pPr>
          </w:p>
          <w:p w:rsidR="004F1968" w:rsidRPr="00917354" w:rsidRDefault="004F1968" w:rsidP="004F196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и</w:t>
            </w:r>
            <w:r w:rsidRPr="00917354">
              <w:rPr>
                <w:sz w:val="18"/>
              </w:rPr>
              <w:t>ндивиду</w:t>
            </w:r>
            <w:r>
              <w:rPr>
                <w:sz w:val="18"/>
              </w:rPr>
              <w:t>-</w:t>
            </w:r>
            <w:r w:rsidRPr="00917354">
              <w:rPr>
                <w:sz w:val="18"/>
              </w:rPr>
              <w:t>альная</w:t>
            </w:r>
            <w:proofErr w:type="gramEnd"/>
          </w:p>
          <w:p w:rsidR="004F1968" w:rsidRDefault="004F1968" w:rsidP="004F1968">
            <w:pPr>
              <w:jc w:val="center"/>
              <w:rPr>
                <w:sz w:val="18"/>
              </w:rPr>
            </w:pPr>
          </w:p>
          <w:p w:rsidR="004F1968" w:rsidRPr="00917354" w:rsidRDefault="004F1968" w:rsidP="004F196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и</w:t>
            </w:r>
            <w:r w:rsidRPr="00917354">
              <w:rPr>
                <w:sz w:val="18"/>
              </w:rPr>
              <w:t>ндивиду</w:t>
            </w:r>
            <w:r>
              <w:rPr>
                <w:sz w:val="18"/>
              </w:rPr>
              <w:t>-</w:t>
            </w:r>
            <w:r w:rsidRPr="00917354">
              <w:rPr>
                <w:sz w:val="18"/>
              </w:rPr>
              <w:t>альная</w:t>
            </w:r>
            <w:proofErr w:type="gramEnd"/>
          </w:p>
          <w:p w:rsidR="004F1968" w:rsidRDefault="004F1968" w:rsidP="004F1968">
            <w:pPr>
              <w:jc w:val="center"/>
              <w:rPr>
                <w:sz w:val="18"/>
              </w:rPr>
            </w:pPr>
          </w:p>
          <w:p w:rsidR="004F1968" w:rsidRDefault="004F1968" w:rsidP="004F1968">
            <w:pPr>
              <w:jc w:val="center"/>
              <w:rPr>
                <w:sz w:val="18"/>
              </w:rPr>
            </w:pPr>
          </w:p>
          <w:p w:rsidR="004F1968" w:rsidRDefault="004F1968" w:rsidP="004F196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и</w:t>
            </w:r>
            <w:r w:rsidRPr="00917354">
              <w:rPr>
                <w:sz w:val="18"/>
              </w:rPr>
              <w:t>ндивиду</w:t>
            </w:r>
            <w:r>
              <w:rPr>
                <w:sz w:val="18"/>
              </w:rPr>
              <w:t>-</w:t>
            </w:r>
            <w:r w:rsidRPr="00917354">
              <w:rPr>
                <w:sz w:val="18"/>
              </w:rPr>
              <w:t>альная</w:t>
            </w:r>
            <w:proofErr w:type="gramEnd"/>
          </w:p>
          <w:p w:rsidR="004F1968" w:rsidRDefault="004F1968" w:rsidP="004F1968">
            <w:pPr>
              <w:jc w:val="center"/>
              <w:rPr>
                <w:sz w:val="18"/>
              </w:rPr>
            </w:pPr>
          </w:p>
          <w:p w:rsidR="004F1968" w:rsidRPr="00917354" w:rsidRDefault="004F1968" w:rsidP="004F1968">
            <w:pPr>
              <w:jc w:val="center"/>
              <w:rPr>
                <w:sz w:val="18"/>
              </w:rPr>
            </w:pPr>
          </w:p>
          <w:p w:rsidR="004F1968" w:rsidRDefault="004F1968" w:rsidP="004F196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и</w:t>
            </w:r>
            <w:r w:rsidRPr="00917354">
              <w:rPr>
                <w:sz w:val="18"/>
              </w:rPr>
              <w:t>ндивиду</w:t>
            </w:r>
            <w:r>
              <w:rPr>
                <w:sz w:val="18"/>
              </w:rPr>
              <w:t>-</w:t>
            </w:r>
            <w:r w:rsidRPr="00917354">
              <w:rPr>
                <w:sz w:val="18"/>
              </w:rPr>
              <w:t>альная</w:t>
            </w:r>
            <w:proofErr w:type="gramEnd"/>
          </w:p>
          <w:p w:rsidR="004F1968" w:rsidRDefault="004F1968" w:rsidP="004F1968">
            <w:pPr>
              <w:jc w:val="center"/>
              <w:rPr>
                <w:sz w:val="18"/>
              </w:rPr>
            </w:pPr>
          </w:p>
          <w:p w:rsidR="004F1968" w:rsidRDefault="004F1968" w:rsidP="004F196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и</w:t>
            </w:r>
            <w:r w:rsidRPr="00917354">
              <w:rPr>
                <w:sz w:val="18"/>
              </w:rPr>
              <w:t>ндивиду</w:t>
            </w:r>
            <w:r>
              <w:rPr>
                <w:sz w:val="18"/>
              </w:rPr>
              <w:t>-</w:t>
            </w:r>
            <w:r w:rsidRPr="00917354">
              <w:rPr>
                <w:sz w:val="18"/>
              </w:rPr>
              <w:t>альная</w:t>
            </w:r>
            <w:proofErr w:type="gramEnd"/>
          </w:p>
          <w:p w:rsidR="001171EF" w:rsidRPr="004F1968" w:rsidRDefault="001171EF" w:rsidP="001171EF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4F1968" w:rsidRDefault="004F1968" w:rsidP="004F1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82,</w:t>
            </w:r>
            <w:r w:rsidRPr="00917354">
              <w:rPr>
                <w:sz w:val="20"/>
              </w:rPr>
              <w:t>6</w:t>
            </w:r>
          </w:p>
          <w:p w:rsidR="004F1968" w:rsidRDefault="004F1968" w:rsidP="004F1968">
            <w:pPr>
              <w:jc w:val="center"/>
              <w:rPr>
                <w:sz w:val="20"/>
              </w:rPr>
            </w:pPr>
          </w:p>
          <w:p w:rsidR="004F1968" w:rsidRDefault="004F1968" w:rsidP="004F1968">
            <w:pPr>
              <w:jc w:val="center"/>
              <w:rPr>
                <w:sz w:val="20"/>
              </w:rPr>
            </w:pPr>
          </w:p>
          <w:p w:rsidR="004F1968" w:rsidRDefault="004F1968" w:rsidP="004F1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274,9</w:t>
            </w:r>
          </w:p>
          <w:p w:rsidR="004F1968" w:rsidRDefault="004F1968" w:rsidP="004F1968">
            <w:pPr>
              <w:jc w:val="center"/>
              <w:rPr>
                <w:sz w:val="20"/>
              </w:rPr>
            </w:pPr>
          </w:p>
          <w:p w:rsidR="004F1968" w:rsidRPr="00917354" w:rsidRDefault="004F1968" w:rsidP="004F1968">
            <w:pPr>
              <w:jc w:val="center"/>
              <w:rPr>
                <w:sz w:val="10"/>
              </w:rPr>
            </w:pPr>
          </w:p>
          <w:p w:rsidR="004F1968" w:rsidRDefault="004F1968" w:rsidP="004F1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635,0</w:t>
            </w:r>
          </w:p>
          <w:p w:rsidR="004F1968" w:rsidRDefault="004F1968" w:rsidP="004F1968">
            <w:pPr>
              <w:jc w:val="center"/>
              <w:rPr>
                <w:sz w:val="20"/>
              </w:rPr>
            </w:pPr>
          </w:p>
          <w:p w:rsidR="004F1968" w:rsidRPr="00917354" w:rsidRDefault="004F1968" w:rsidP="004F1968">
            <w:pPr>
              <w:jc w:val="center"/>
            </w:pPr>
          </w:p>
          <w:p w:rsidR="004F1968" w:rsidRDefault="004F1968" w:rsidP="004F1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707,0</w:t>
            </w:r>
          </w:p>
          <w:p w:rsidR="004F1968" w:rsidRDefault="004F1968" w:rsidP="004F1968">
            <w:pPr>
              <w:jc w:val="center"/>
              <w:rPr>
                <w:sz w:val="20"/>
              </w:rPr>
            </w:pPr>
          </w:p>
          <w:p w:rsidR="004F1968" w:rsidRDefault="004F1968" w:rsidP="004F1968">
            <w:pPr>
              <w:jc w:val="center"/>
              <w:rPr>
                <w:sz w:val="20"/>
              </w:rPr>
            </w:pPr>
          </w:p>
          <w:p w:rsidR="004F1968" w:rsidRPr="000D4F03" w:rsidRDefault="004F1968" w:rsidP="004F1968">
            <w:pPr>
              <w:jc w:val="center"/>
              <w:rPr>
                <w:sz w:val="16"/>
              </w:rPr>
            </w:pPr>
          </w:p>
          <w:p w:rsidR="004F1968" w:rsidRDefault="004F1968" w:rsidP="004F1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22,4</w:t>
            </w:r>
          </w:p>
          <w:p w:rsidR="004F1968" w:rsidRDefault="004F1968" w:rsidP="004F1968">
            <w:pPr>
              <w:jc w:val="center"/>
              <w:rPr>
                <w:sz w:val="20"/>
              </w:rPr>
            </w:pPr>
          </w:p>
          <w:p w:rsidR="004F1968" w:rsidRPr="00917354" w:rsidRDefault="004F1968" w:rsidP="004F1968">
            <w:pPr>
              <w:jc w:val="center"/>
              <w:rPr>
                <w:sz w:val="6"/>
              </w:rPr>
            </w:pPr>
          </w:p>
          <w:p w:rsidR="001171EF" w:rsidRPr="004F1968" w:rsidRDefault="004F1968" w:rsidP="004F1968">
            <w:pPr>
              <w:jc w:val="center"/>
              <w:rPr>
                <w:sz w:val="22"/>
              </w:rPr>
            </w:pPr>
            <w:r>
              <w:rPr>
                <w:sz w:val="20"/>
              </w:rPr>
              <w:t>77,8</w:t>
            </w:r>
          </w:p>
        </w:tc>
        <w:tc>
          <w:tcPr>
            <w:tcW w:w="1418" w:type="dxa"/>
          </w:tcPr>
          <w:p w:rsidR="004F1968" w:rsidRDefault="004F1968" w:rsidP="004F1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4F1968" w:rsidRDefault="004F1968" w:rsidP="004F1968">
            <w:pPr>
              <w:jc w:val="center"/>
              <w:rPr>
                <w:sz w:val="20"/>
              </w:rPr>
            </w:pPr>
          </w:p>
          <w:p w:rsidR="004F1968" w:rsidRDefault="004F1968" w:rsidP="004F1968">
            <w:pPr>
              <w:jc w:val="center"/>
              <w:rPr>
                <w:sz w:val="20"/>
              </w:rPr>
            </w:pPr>
          </w:p>
          <w:p w:rsidR="004F1968" w:rsidRDefault="004F1968" w:rsidP="004F1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4F1968" w:rsidRPr="00917354" w:rsidRDefault="004F1968" w:rsidP="004F1968">
            <w:pPr>
              <w:jc w:val="center"/>
            </w:pPr>
          </w:p>
          <w:p w:rsidR="004F1968" w:rsidRDefault="004F1968" w:rsidP="004F1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4F1968" w:rsidRPr="00917354" w:rsidRDefault="004F1968" w:rsidP="004F1968">
            <w:pPr>
              <w:jc w:val="center"/>
              <w:rPr>
                <w:sz w:val="32"/>
              </w:rPr>
            </w:pPr>
          </w:p>
          <w:p w:rsidR="004F1968" w:rsidRDefault="004F1968" w:rsidP="004F1968">
            <w:pPr>
              <w:jc w:val="center"/>
              <w:rPr>
                <w:sz w:val="20"/>
              </w:rPr>
            </w:pPr>
          </w:p>
          <w:p w:rsidR="004F1968" w:rsidRDefault="004F1968" w:rsidP="004F1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4F1968" w:rsidRDefault="004F1968" w:rsidP="004F1968">
            <w:pPr>
              <w:jc w:val="center"/>
              <w:rPr>
                <w:sz w:val="20"/>
              </w:rPr>
            </w:pPr>
          </w:p>
          <w:p w:rsidR="004F1968" w:rsidRDefault="004F1968" w:rsidP="004F1968">
            <w:pPr>
              <w:jc w:val="center"/>
              <w:rPr>
                <w:sz w:val="20"/>
              </w:rPr>
            </w:pPr>
          </w:p>
          <w:p w:rsidR="004F1968" w:rsidRPr="00917354" w:rsidRDefault="004F1968" w:rsidP="004F1968">
            <w:pPr>
              <w:jc w:val="center"/>
              <w:rPr>
                <w:sz w:val="14"/>
              </w:rPr>
            </w:pPr>
          </w:p>
          <w:p w:rsidR="004F1968" w:rsidRDefault="004F1968" w:rsidP="004F1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4F1968" w:rsidRDefault="004F1968" w:rsidP="004F1968">
            <w:pPr>
              <w:jc w:val="center"/>
              <w:rPr>
                <w:sz w:val="20"/>
              </w:rPr>
            </w:pPr>
          </w:p>
          <w:p w:rsidR="004F1968" w:rsidRPr="00917354" w:rsidRDefault="004F1968" w:rsidP="004F1968">
            <w:pPr>
              <w:jc w:val="center"/>
              <w:rPr>
                <w:sz w:val="8"/>
              </w:rPr>
            </w:pPr>
          </w:p>
          <w:p w:rsidR="001171EF" w:rsidRPr="004F1968" w:rsidRDefault="004F1968" w:rsidP="004F1968">
            <w:pPr>
              <w:jc w:val="center"/>
              <w:rPr>
                <w:sz w:val="22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</w:tcPr>
          <w:p w:rsidR="001171EF" w:rsidRPr="004F1968" w:rsidRDefault="004F1968" w:rsidP="001171EF">
            <w:pPr>
              <w:jc w:val="center"/>
              <w:rPr>
                <w:sz w:val="22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13" w:type="dxa"/>
          </w:tcPr>
          <w:p w:rsidR="001171EF" w:rsidRPr="004F1968" w:rsidRDefault="004F1968" w:rsidP="001171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54,4</w:t>
            </w:r>
          </w:p>
        </w:tc>
        <w:tc>
          <w:tcPr>
            <w:tcW w:w="1197" w:type="dxa"/>
          </w:tcPr>
          <w:p w:rsidR="001171EF" w:rsidRPr="004F1968" w:rsidRDefault="004F1968" w:rsidP="001171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</w:tcPr>
          <w:p w:rsidR="004F1968" w:rsidRDefault="004F1968" w:rsidP="004F1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  <w:p w:rsidR="004F1968" w:rsidRDefault="004F1968" w:rsidP="004F1968">
            <w:pPr>
              <w:jc w:val="center"/>
              <w:rPr>
                <w:sz w:val="20"/>
              </w:rPr>
            </w:pPr>
            <w:r w:rsidRPr="00797B82">
              <w:rPr>
                <w:i/>
                <w:sz w:val="20"/>
              </w:rPr>
              <w:t xml:space="preserve">Форд </w:t>
            </w:r>
            <w:proofErr w:type="spellStart"/>
            <w:r w:rsidRPr="00797B82">
              <w:rPr>
                <w:i/>
                <w:sz w:val="20"/>
              </w:rPr>
              <w:t>мондео</w:t>
            </w:r>
            <w:proofErr w:type="spellEnd"/>
            <w:r>
              <w:rPr>
                <w:sz w:val="20"/>
              </w:rPr>
              <w:t>,</w:t>
            </w:r>
          </w:p>
          <w:p w:rsidR="004F1968" w:rsidRDefault="004F1968" w:rsidP="004F1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B77D1C">
              <w:rPr>
                <w:sz w:val="20"/>
              </w:rPr>
              <w:t>5</w:t>
            </w:r>
          </w:p>
          <w:p w:rsidR="001171EF" w:rsidRPr="004F1968" w:rsidRDefault="004F1968" w:rsidP="004F1968">
            <w:pPr>
              <w:jc w:val="center"/>
              <w:rPr>
                <w:sz w:val="22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индивиду-альная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340" w:type="dxa"/>
          </w:tcPr>
          <w:p w:rsidR="001171EF" w:rsidRPr="004F1968" w:rsidRDefault="004F1968" w:rsidP="001171EF">
            <w:pPr>
              <w:jc w:val="center"/>
              <w:rPr>
                <w:sz w:val="20"/>
              </w:rPr>
            </w:pPr>
            <w:r w:rsidRPr="004F1968">
              <w:rPr>
                <w:sz w:val="20"/>
              </w:rPr>
              <w:t>1 641 769, 11</w:t>
            </w:r>
          </w:p>
        </w:tc>
        <w:tc>
          <w:tcPr>
            <w:tcW w:w="1318" w:type="dxa"/>
          </w:tcPr>
          <w:p w:rsidR="001171EF" w:rsidRPr="004F1968" w:rsidRDefault="004F1968" w:rsidP="001171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171EF" w:rsidTr="004F1968">
        <w:tc>
          <w:tcPr>
            <w:tcW w:w="1696" w:type="dxa"/>
          </w:tcPr>
          <w:p w:rsidR="001171EF" w:rsidRPr="004F1968" w:rsidRDefault="00DB435C" w:rsidP="001171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супруга</w:t>
            </w:r>
          </w:p>
        </w:tc>
        <w:tc>
          <w:tcPr>
            <w:tcW w:w="1276" w:type="dxa"/>
          </w:tcPr>
          <w:p w:rsidR="001171EF" w:rsidRPr="004F1968" w:rsidRDefault="00DB435C" w:rsidP="001171EF">
            <w:pPr>
              <w:jc w:val="center"/>
              <w:rPr>
                <w:sz w:val="22"/>
              </w:rPr>
            </w:pPr>
            <w:r w:rsidRPr="000D4F03">
              <w:rPr>
                <w:sz w:val="20"/>
              </w:rPr>
              <w:t>квартира</w:t>
            </w:r>
          </w:p>
        </w:tc>
        <w:tc>
          <w:tcPr>
            <w:tcW w:w="1276" w:type="dxa"/>
          </w:tcPr>
          <w:p w:rsidR="001171EF" w:rsidRPr="000D4F03" w:rsidRDefault="00DB435C" w:rsidP="001171EF">
            <w:pPr>
              <w:jc w:val="center"/>
              <w:rPr>
                <w:sz w:val="18"/>
              </w:rPr>
            </w:pPr>
            <w:r w:rsidRPr="000D4F03">
              <w:rPr>
                <w:sz w:val="18"/>
              </w:rPr>
              <w:t>долевая</w:t>
            </w:r>
          </w:p>
          <w:p w:rsidR="00DB435C" w:rsidRPr="004F1968" w:rsidRDefault="00DB435C" w:rsidP="001171EF">
            <w:pPr>
              <w:jc w:val="center"/>
              <w:rPr>
                <w:sz w:val="22"/>
              </w:rPr>
            </w:pPr>
            <w:r w:rsidRPr="000D4F03">
              <w:rPr>
                <w:sz w:val="18"/>
              </w:rPr>
              <w:t>(1/2)</w:t>
            </w:r>
          </w:p>
        </w:tc>
        <w:tc>
          <w:tcPr>
            <w:tcW w:w="992" w:type="dxa"/>
          </w:tcPr>
          <w:p w:rsidR="001171EF" w:rsidRPr="004F1968" w:rsidRDefault="005E759E" w:rsidP="001171EF">
            <w:pPr>
              <w:jc w:val="center"/>
              <w:rPr>
                <w:sz w:val="22"/>
              </w:rPr>
            </w:pPr>
            <w:r w:rsidRPr="005E759E">
              <w:rPr>
                <w:sz w:val="20"/>
              </w:rPr>
              <w:t>82,6</w:t>
            </w:r>
          </w:p>
        </w:tc>
        <w:tc>
          <w:tcPr>
            <w:tcW w:w="1418" w:type="dxa"/>
          </w:tcPr>
          <w:p w:rsidR="001171EF" w:rsidRPr="004F1968" w:rsidRDefault="005E759E" w:rsidP="001171EF">
            <w:pPr>
              <w:jc w:val="center"/>
              <w:rPr>
                <w:sz w:val="22"/>
              </w:rPr>
            </w:pPr>
            <w:r w:rsidRPr="000D4F03">
              <w:rPr>
                <w:sz w:val="20"/>
              </w:rPr>
              <w:t>Россия</w:t>
            </w:r>
          </w:p>
        </w:tc>
        <w:tc>
          <w:tcPr>
            <w:tcW w:w="1417" w:type="dxa"/>
          </w:tcPr>
          <w:p w:rsidR="005E759E" w:rsidRDefault="005E759E" w:rsidP="005E75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ж</w:t>
            </w:r>
            <w:r w:rsidRPr="008210F3">
              <w:rPr>
                <w:sz w:val="18"/>
              </w:rPr>
              <w:t>илой</w:t>
            </w:r>
          </w:p>
          <w:p w:rsidR="005E759E" w:rsidRDefault="005E759E" w:rsidP="005E75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</w:t>
            </w:r>
            <w:r w:rsidRPr="008210F3">
              <w:rPr>
                <w:sz w:val="18"/>
              </w:rPr>
              <w:t>ом</w:t>
            </w:r>
          </w:p>
          <w:p w:rsidR="005E759E" w:rsidRPr="000D4F03" w:rsidRDefault="005E759E" w:rsidP="005E759E">
            <w:pPr>
              <w:jc w:val="center"/>
              <w:rPr>
                <w:sz w:val="16"/>
              </w:rPr>
            </w:pPr>
          </w:p>
          <w:p w:rsidR="005E759E" w:rsidRPr="008210F3" w:rsidRDefault="005E759E" w:rsidP="005E75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земельный участок</w:t>
            </w:r>
          </w:p>
          <w:p w:rsidR="005E759E" w:rsidRPr="000D4F03" w:rsidRDefault="005E759E" w:rsidP="005E759E">
            <w:pPr>
              <w:rPr>
                <w:sz w:val="8"/>
              </w:rPr>
            </w:pPr>
          </w:p>
          <w:p w:rsidR="005E759E" w:rsidRDefault="005E759E" w:rsidP="005E75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земельный участок</w:t>
            </w:r>
          </w:p>
          <w:p w:rsidR="005E759E" w:rsidRDefault="005E759E" w:rsidP="005E759E">
            <w:pPr>
              <w:jc w:val="center"/>
              <w:rPr>
                <w:sz w:val="18"/>
              </w:rPr>
            </w:pPr>
          </w:p>
          <w:p w:rsidR="005E759E" w:rsidRPr="008210F3" w:rsidRDefault="005E759E" w:rsidP="005E759E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сарай</w:t>
            </w:r>
          </w:p>
          <w:p w:rsidR="005E759E" w:rsidRPr="00AA788D" w:rsidRDefault="005E759E" w:rsidP="005E759E">
            <w:pPr>
              <w:rPr>
                <w:sz w:val="22"/>
              </w:rPr>
            </w:pPr>
          </w:p>
          <w:p w:rsidR="005E759E" w:rsidRPr="008210F3" w:rsidRDefault="005E759E" w:rsidP="005E75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баня</w:t>
            </w:r>
          </w:p>
          <w:p w:rsidR="005E759E" w:rsidRPr="008210F3" w:rsidRDefault="005E759E" w:rsidP="005E759E">
            <w:pPr>
              <w:jc w:val="center"/>
              <w:rPr>
                <w:sz w:val="18"/>
              </w:rPr>
            </w:pPr>
          </w:p>
          <w:p w:rsidR="001171EF" w:rsidRPr="004F1968" w:rsidRDefault="001171EF" w:rsidP="001171EF">
            <w:pPr>
              <w:jc w:val="center"/>
              <w:rPr>
                <w:sz w:val="22"/>
              </w:rPr>
            </w:pPr>
          </w:p>
        </w:tc>
        <w:tc>
          <w:tcPr>
            <w:tcW w:w="1213" w:type="dxa"/>
          </w:tcPr>
          <w:p w:rsidR="005E759E" w:rsidRDefault="005E759E" w:rsidP="005E759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274,9</w:t>
            </w:r>
          </w:p>
          <w:p w:rsidR="005E759E" w:rsidRDefault="005E759E" w:rsidP="005E759E">
            <w:pPr>
              <w:jc w:val="center"/>
              <w:rPr>
                <w:sz w:val="20"/>
              </w:rPr>
            </w:pPr>
          </w:p>
          <w:p w:rsidR="005E759E" w:rsidRPr="009D533C" w:rsidRDefault="005E759E" w:rsidP="005E759E">
            <w:pPr>
              <w:jc w:val="center"/>
              <w:rPr>
                <w:sz w:val="14"/>
              </w:rPr>
            </w:pPr>
          </w:p>
          <w:p w:rsidR="005E759E" w:rsidRDefault="005E759E" w:rsidP="005E75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635,0</w:t>
            </w:r>
          </w:p>
          <w:p w:rsidR="005E759E" w:rsidRPr="000D4F03" w:rsidRDefault="005E759E" w:rsidP="005E759E">
            <w:pPr>
              <w:rPr>
                <w:sz w:val="20"/>
              </w:rPr>
            </w:pPr>
          </w:p>
          <w:p w:rsidR="005E759E" w:rsidRPr="009D533C" w:rsidRDefault="005E759E" w:rsidP="005E759E">
            <w:pPr>
              <w:rPr>
                <w:sz w:val="2"/>
              </w:rPr>
            </w:pPr>
          </w:p>
          <w:p w:rsidR="005E759E" w:rsidRDefault="005E759E" w:rsidP="005E75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707,0</w:t>
            </w:r>
          </w:p>
          <w:p w:rsidR="005E759E" w:rsidRPr="009D533C" w:rsidRDefault="005E759E" w:rsidP="005E759E">
            <w:pPr>
              <w:jc w:val="center"/>
              <w:rPr>
                <w:sz w:val="12"/>
              </w:rPr>
            </w:pPr>
          </w:p>
          <w:p w:rsidR="005E759E" w:rsidRDefault="005E759E" w:rsidP="005E759E">
            <w:pPr>
              <w:jc w:val="center"/>
              <w:rPr>
                <w:sz w:val="20"/>
              </w:rPr>
            </w:pPr>
          </w:p>
          <w:p w:rsidR="005E759E" w:rsidRDefault="005E759E" w:rsidP="005E759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22,4</w:t>
            </w:r>
          </w:p>
          <w:p w:rsidR="005E759E" w:rsidRPr="009D533C" w:rsidRDefault="005E759E" w:rsidP="005E759E">
            <w:pPr>
              <w:jc w:val="center"/>
              <w:rPr>
                <w:sz w:val="14"/>
              </w:rPr>
            </w:pPr>
          </w:p>
          <w:p w:rsidR="005E759E" w:rsidRPr="00917354" w:rsidRDefault="005E759E" w:rsidP="005E759E">
            <w:pPr>
              <w:jc w:val="center"/>
              <w:rPr>
                <w:sz w:val="6"/>
              </w:rPr>
            </w:pPr>
          </w:p>
          <w:p w:rsidR="001171EF" w:rsidRPr="004F1968" w:rsidRDefault="005E759E" w:rsidP="005E759E">
            <w:pPr>
              <w:jc w:val="center"/>
              <w:rPr>
                <w:sz w:val="22"/>
              </w:rPr>
            </w:pPr>
            <w:r>
              <w:rPr>
                <w:sz w:val="20"/>
              </w:rPr>
              <w:t>77,8</w:t>
            </w:r>
          </w:p>
        </w:tc>
        <w:tc>
          <w:tcPr>
            <w:tcW w:w="1197" w:type="dxa"/>
          </w:tcPr>
          <w:p w:rsidR="005E759E" w:rsidRDefault="005E759E" w:rsidP="005E759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Россия</w:t>
            </w:r>
          </w:p>
          <w:p w:rsidR="005E759E" w:rsidRPr="00794616" w:rsidRDefault="005E759E" w:rsidP="005E759E">
            <w:pPr>
              <w:jc w:val="center"/>
              <w:rPr>
                <w:sz w:val="12"/>
              </w:rPr>
            </w:pPr>
          </w:p>
          <w:p w:rsidR="005E759E" w:rsidRDefault="005E759E" w:rsidP="005E759E">
            <w:pPr>
              <w:jc w:val="center"/>
              <w:rPr>
                <w:sz w:val="20"/>
              </w:rPr>
            </w:pPr>
          </w:p>
          <w:p w:rsidR="005E759E" w:rsidRDefault="005E759E" w:rsidP="005E75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5E759E" w:rsidRPr="000D4F03" w:rsidRDefault="005E759E" w:rsidP="005E759E">
            <w:pPr>
              <w:jc w:val="center"/>
              <w:rPr>
                <w:sz w:val="22"/>
              </w:rPr>
            </w:pPr>
          </w:p>
          <w:p w:rsidR="005E759E" w:rsidRDefault="005E759E" w:rsidP="005E75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5E759E" w:rsidRPr="00794616" w:rsidRDefault="005E759E" w:rsidP="005E759E">
            <w:pPr>
              <w:jc w:val="center"/>
            </w:pPr>
          </w:p>
          <w:p w:rsidR="005E759E" w:rsidRDefault="005E759E" w:rsidP="005E759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Россия</w:t>
            </w:r>
          </w:p>
          <w:p w:rsidR="005E759E" w:rsidRDefault="005E759E" w:rsidP="005E759E">
            <w:pPr>
              <w:jc w:val="center"/>
              <w:rPr>
                <w:sz w:val="20"/>
              </w:rPr>
            </w:pPr>
          </w:p>
          <w:p w:rsidR="001171EF" w:rsidRPr="004F1968" w:rsidRDefault="005E759E" w:rsidP="005E759E">
            <w:pPr>
              <w:jc w:val="center"/>
              <w:rPr>
                <w:sz w:val="22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</w:tcPr>
          <w:p w:rsidR="005E759E" w:rsidRDefault="005E759E" w:rsidP="005E759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Легковой автомобиль</w:t>
            </w:r>
          </w:p>
          <w:p w:rsidR="005E759E" w:rsidRPr="00210B1D" w:rsidRDefault="005E759E" w:rsidP="005E759E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 xml:space="preserve">Вольво </w:t>
            </w:r>
            <w:r w:rsidRPr="00797B82">
              <w:rPr>
                <w:i/>
                <w:sz w:val="20"/>
                <w:lang w:val="en-US"/>
              </w:rPr>
              <w:t>XC</w:t>
            </w:r>
            <w:r w:rsidRPr="00797B82">
              <w:rPr>
                <w:i/>
                <w:sz w:val="20"/>
              </w:rPr>
              <w:t>90</w:t>
            </w:r>
            <w:r>
              <w:rPr>
                <w:sz w:val="20"/>
              </w:rPr>
              <w:t>, 2015</w:t>
            </w:r>
          </w:p>
          <w:p w:rsidR="001171EF" w:rsidRPr="004F1968" w:rsidRDefault="005E759E" w:rsidP="005E759E">
            <w:pPr>
              <w:jc w:val="center"/>
              <w:rPr>
                <w:sz w:val="22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индивиду-альная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340" w:type="dxa"/>
          </w:tcPr>
          <w:p w:rsidR="001171EF" w:rsidRPr="004F1968" w:rsidRDefault="00DB435C" w:rsidP="001171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728 999,42</w:t>
            </w:r>
          </w:p>
        </w:tc>
        <w:tc>
          <w:tcPr>
            <w:tcW w:w="1318" w:type="dxa"/>
          </w:tcPr>
          <w:p w:rsidR="001171EF" w:rsidRPr="004F1968" w:rsidRDefault="00DB435C" w:rsidP="001171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171EF" w:rsidTr="004F1968">
        <w:tc>
          <w:tcPr>
            <w:tcW w:w="1696" w:type="dxa"/>
          </w:tcPr>
          <w:p w:rsidR="001171EF" w:rsidRPr="004F1968" w:rsidRDefault="005E759E" w:rsidP="001171EF">
            <w:pPr>
              <w:jc w:val="center"/>
              <w:rPr>
                <w:sz w:val="22"/>
              </w:rPr>
            </w:pPr>
            <w:proofErr w:type="gramStart"/>
            <w:r>
              <w:rPr>
                <w:sz w:val="20"/>
              </w:rPr>
              <w:lastRenderedPageBreak/>
              <w:t>несовершенно-летний</w:t>
            </w:r>
            <w:proofErr w:type="gramEnd"/>
            <w:r>
              <w:rPr>
                <w:sz w:val="20"/>
              </w:rPr>
              <w:t xml:space="preserve"> ребенок</w:t>
            </w:r>
          </w:p>
        </w:tc>
        <w:tc>
          <w:tcPr>
            <w:tcW w:w="1276" w:type="dxa"/>
          </w:tcPr>
          <w:p w:rsidR="001171EF" w:rsidRPr="004F1968" w:rsidRDefault="005E759E" w:rsidP="001171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276" w:type="dxa"/>
          </w:tcPr>
          <w:p w:rsidR="001171EF" w:rsidRPr="004F1968" w:rsidRDefault="005E759E" w:rsidP="001171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171EF" w:rsidRPr="004F1968" w:rsidRDefault="005E759E" w:rsidP="001171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418" w:type="dxa"/>
          </w:tcPr>
          <w:p w:rsidR="001171EF" w:rsidRPr="004F1968" w:rsidRDefault="005E759E" w:rsidP="001171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417" w:type="dxa"/>
          </w:tcPr>
          <w:p w:rsidR="005E759E" w:rsidRDefault="005E759E" w:rsidP="005E75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ж</w:t>
            </w:r>
            <w:r w:rsidRPr="008210F3">
              <w:rPr>
                <w:sz w:val="18"/>
              </w:rPr>
              <w:t>илой</w:t>
            </w:r>
          </w:p>
          <w:p w:rsidR="005E759E" w:rsidRDefault="005E759E" w:rsidP="005E75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</w:t>
            </w:r>
            <w:r w:rsidRPr="008210F3">
              <w:rPr>
                <w:sz w:val="18"/>
              </w:rPr>
              <w:t>ом</w:t>
            </w:r>
          </w:p>
          <w:p w:rsidR="005E759E" w:rsidRDefault="005E759E" w:rsidP="005E759E">
            <w:pPr>
              <w:jc w:val="center"/>
              <w:rPr>
                <w:sz w:val="18"/>
              </w:rPr>
            </w:pPr>
          </w:p>
          <w:p w:rsidR="005E759E" w:rsidRPr="008210F3" w:rsidRDefault="005E759E" w:rsidP="005E75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земельный участок</w:t>
            </w:r>
          </w:p>
          <w:p w:rsidR="005E759E" w:rsidRDefault="005E759E" w:rsidP="005E759E">
            <w:pPr>
              <w:jc w:val="center"/>
              <w:rPr>
                <w:sz w:val="18"/>
              </w:rPr>
            </w:pPr>
          </w:p>
          <w:p w:rsidR="005E759E" w:rsidRPr="009D533C" w:rsidRDefault="005E759E" w:rsidP="005E759E">
            <w:pPr>
              <w:jc w:val="center"/>
              <w:rPr>
                <w:sz w:val="10"/>
              </w:rPr>
            </w:pPr>
          </w:p>
          <w:p w:rsidR="005E759E" w:rsidRDefault="005E759E" w:rsidP="005E75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земельный участок</w:t>
            </w:r>
          </w:p>
          <w:p w:rsidR="005E759E" w:rsidRDefault="005E759E" w:rsidP="005E759E">
            <w:pPr>
              <w:jc w:val="center"/>
              <w:rPr>
                <w:sz w:val="18"/>
              </w:rPr>
            </w:pPr>
          </w:p>
          <w:p w:rsidR="005E759E" w:rsidRPr="008210F3" w:rsidRDefault="005E759E" w:rsidP="005E75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сарай</w:t>
            </w:r>
          </w:p>
          <w:p w:rsidR="005E759E" w:rsidRDefault="005E759E" w:rsidP="005E759E">
            <w:pPr>
              <w:jc w:val="center"/>
              <w:rPr>
                <w:sz w:val="18"/>
              </w:rPr>
            </w:pPr>
          </w:p>
          <w:p w:rsidR="005E759E" w:rsidRPr="009D533C" w:rsidRDefault="005E759E" w:rsidP="005E759E">
            <w:pPr>
              <w:jc w:val="center"/>
              <w:rPr>
                <w:sz w:val="8"/>
              </w:rPr>
            </w:pPr>
          </w:p>
          <w:p w:rsidR="005E759E" w:rsidRDefault="005E759E" w:rsidP="005E75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баня</w:t>
            </w:r>
          </w:p>
          <w:p w:rsidR="005E759E" w:rsidRPr="009D533C" w:rsidRDefault="005E759E" w:rsidP="005E759E">
            <w:pPr>
              <w:jc w:val="center"/>
              <w:rPr>
                <w:sz w:val="36"/>
              </w:rPr>
            </w:pPr>
          </w:p>
          <w:p w:rsidR="001171EF" w:rsidRPr="004F1968" w:rsidRDefault="005E759E" w:rsidP="005E759E">
            <w:pPr>
              <w:jc w:val="center"/>
              <w:rPr>
                <w:sz w:val="22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213" w:type="dxa"/>
          </w:tcPr>
          <w:p w:rsidR="005E759E" w:rsidRDefault="005E759E" w:rsidP="005E75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274,9</w:t>
            </w:r>
          </w:p>
          <w:p w:rsidR="005E759E" w:rsidRPr="000D4F03" w:rsidRDefault="005E759E" w:rsidP="005E759E">
            <w:pPr>
              <w:jc w:val="center"/>
              <w:rPr>
                <w:sz w:val="24"/>
              </w:rPr>
            </w:pPr>
          </w:p>
          <w:p w:rsidR="005E759E" w:rsidRPr="00917354" w:rsidRDefault="005E759E" w:rsidP="005E759E">
            <w:pPr>
              <w:jc w:val="center"/>
              <w:rPr>
                <w:sz w:val="10"/>
              </w:rPr>
            </w:pPr>
          </w:p>
          <w:p w:rsidR="005E759E" w:rsidRDefault="005E759E" w:rsidP="005E75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635,0</w:t>
            </w:r>
          </w:p>
          <w:p w:rsidR="005E759E" w:rsidRDefault="005E759E" w:rsidP="005E759E">
            <w:pPr>
              <w:jc w:val="center"/>
              <w:rPr>
                <w:sz w:val="20"/>
              </w:rPr>
            </w:pPr>
          </w:p>
          <w:p w:rsidR="005E759E" w:rsidRPr="000D4F03" w:rsidRDefault="005E759E" w:rsidP="005E759E">
            <w:pPr>
              <w:jc w:val="center"/>
              <w:rPr>
                <w:sz w:val="24"/>
              </w:rPr>
            </w:pPr>
          </w:p>
          <w:p w:rsidR="005E759E" w:rsidRDefault="005E759E" w:rsidP="005E75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707,0</w:t>
            </w:r>
          </w:p>
          <w:p w:rsidR="005E759E" w:rsidRPr="009D533C" w:rsidRDefault="005E759E" w:rsidP="005E759E">
            <w:pPr>
              <w:rPr>
                <w:sz w:val="10"/>
              </w:rPr>
            </w:pPr>
          </w:p>
          <w:p w:rsidR="005E759E" w:rsidRDefault="005E759E" w:rsidP="005E759E">
            <w:pPr>
              <w:jc w:val="center"/>
              <w:rPr>
                <w:sz w:val="20"/>
              </w:rPr>
            </w:pPr>
          </w:p>
          <w:p w:rsidR="005E759E" w:rsidRDefault="005E759E" w:rsidP="005E75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22,4</w:t>
            </w:r>
          </w:p>
          <w:p w:rsidR="005E759E" w:rsidRDefault="005E759E" w:rsidP="005E759E">
            <w:pPr>
              <w:jc w:val="center"/>
              <w:rPr>
                <w:sz w:val="20"/>
              </w:rPr>
            </w:pPr>
          </w:p>
          <w:p w:rsidR="005E759E" w:rsidRPr="00917354" w:rsidRDefault="005E759E" w:rsidP="005E759E">
            <w:pPr>
              <w:jc w:val="center"/>
              <w:rPr>
                <w:sz w:val="6"/>
              </w:rPr>
            </w:pPr>
          </w:p>
          <w:p w:rsidR="005E759E" w:rsidRDefault="005E759E" w:rsidP="005E75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77,8</w:t>
            </w:r>
          </w:p>
          <w:p w:rsidR="005E759E" w:rsidRDefault="005E759E" w:rsidP="005E759E">
            <w:pPr>
              <w:jc w:val="center"/>
              <w:rPr>
                <w:sz w:val="20"/>
              </w:rPr>
            </w:pPr>
          </w:p>
          <w:p w:rsidR="005E759E" w:rsidRPr="009D533C" w:rsidRDefault="005E759E" w:rsidP="005E759E">
            <w:pPr>
              <w:jc w:val="center"/>
              <w:rPr>
                <w:sz w:val="16"/>
              </w:rPr>
            </w:pPr>
          </w:p>
          <w:p w:rsidR="001171EF" w:rsidRPr="004F1968" w:rsidRDefault="005E759E" w:rsidP="005E759E">
            <w:pPr>
              <w:jc w:val="center"/>
              <w:rPr>
                <w:sz w:val="22"/>
              </w:rPr>
            </w:pPr>
            <w:r>
              <w:rPr>
                <w:sz w:val="20"/>
              </w:rPr>
              <w:t>82,6</w:t>
            </w:r>
          </w:p>
        </w:tc>
        <w:tc>
          <w:tcPr>
            <w:tcW w:w="1197" w:type="dxa"/>
          </w:tcPr>
          <w:p w:rsidR="005E759E" w:rsidRDefault="005E759E" w:rsidP="005E75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5E759E" w:rsidRPr="00794616" w:rsidRDefault="005E759E" w:rsidP="005E759E">
            <w:pPr>
              <w:jc w:val="center"/>
              <w:rPr>
                <w:sz w:val="32"/>
              </w:rPr>
            </w:pPr>
          </w:p>
          <w:p w:rsidR="005E759E" w:rsidRDefault="005E759E" w:rsidP="005E75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5E759E" w:rsidRPr="00794616" w:rsidRDefault="005E759E" w:rsidP="005E759E">
            <w:pPr>
              <w:jc w:val="center"/>
              <w:rPr>
                <w:sz w:val="40"/>
              </w:rPr>
            </w:pPr>
          </w:p>
          <w:p w:rsidR="005E759E" w:rsidRDefault="005E759E" w:rsidP="005E75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5E759E" w:rsidRPr="00794616" w:rsidRDefault="005E759E" w:rsidP="005E759E">
            <w:pPr>
              <w:jc w:val="center"/>
              <w:rPr>
                <w:sz w:val="36"/>
              </w:rPr>
            </w:pPr>
          </w:p>
          <w:p w:rsidR="005E759E" w:rsidRDefault="005E759E" w:rsidP="005E75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5E759E" w:rsidRPr="00794616" w:rsidRDefault="005E759E" w:rsidP="005E759E">
            <w:pPr>
              <w:jc w:val="center"/>
            </w:pPr>
          </w:p>
          <w:p w:rsidR="005E759E" w:rsidRDefault="005E759E" w:rsidP="005E75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5E759E" w:rsidRPr="00794616" w:rsidRDefault="005E759E" w:rsidP="005E759E">
            <w:pPr>
              <w:jc w:val="center"/>
              <w:rPr>
                <w:sz w:val="14"/>
              </w:rPr>
            </w:pPr>
          </w:p>
          <w:p w:rsidR="005E759E" w:rsidRDefault="005E759E" w:rsidP="005E759E">
            <w:pPr>
              <w:jc w:val="center"/>
              <w:rPr>
                <w:sz w:val="20"/>
              </w:rPr>
            </w:pPr>
          </w:p>
          <w:p w:rsidR="001171EF" w:rsidRDefault="005E759E" w:rsidP="005E75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0D4F03" w:rsidRPr="004F1968" w:rsidRDefault="000D4F03" w:rsidP="005E759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1171EF" w:rsidRPr="004F1968" w:rsidRDefault="005E759E" w:rsidP="001171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340" w:type="dxa"/>
          </w:tcPr>
          <w:p w:rsidR="001171EF" w:rsidRPr="004F1968" w:rsidRDefault="005E759E" w:rsidP="001171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318" w:type="dxa"/>
          </w:tcPr>
          <w:p w:rsidR="001171EF" w:rsidRPr="004F1968" w:rsidRDefault="005E759E" w:rsidP="001171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171EF" w:rsidTr="004F1968">
        <w:tc>
          <w:tcPr>
            <w:tcW w:w="1696" w:type="dxa"/>
          </w:tcPr>
          <w:p w:rsidR="001171EF" w:rsidRPr="004F1968" w:rsidRDefault="005E759E" w:rsidP="001171EF">
            <w:pPr>
              <w:jc w:val="center"/>
              <w:rPr>
                <w:sz w:val="22"/>
              </w:rPr>
            </w:pPr>
            <w:proofErr w:type="gramStart"/>
            <w:r>
              <w:rPr>
                <w:sz w:val="20"/>
              </w:rPr>
              <w:t>несовершенно-летний</w:t>
            </w:r>
            <w:proofErr w:type="gramEnd"/>
            <w:r>
              <w:rPr>
                <w:sz w:val="20"/>
              </w:rPr>
              <w:t xml:space="preserve"> ребенок</w:t>
            </w:r>
          </w:p>
        </w:tc>
        <w:tc>
          <w:tcPr>
            <w:tcW w:w="1276" w:type="dxa"/>
          </w:tcPr>
          <w:p w:rsidR="001171EF" w:rsidRPr="004F1968" w:rsidRDefault="005E759E" w:rsidP="001171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276" w:type="dxa"/>
          </w:tcPr>
          <w:p w:rsidR="001171EF" w:rsidRPr="004F1968" w:rsidRDefault="005E759E" w:rsidP="001171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171EF" w:rsidRPr="004F1968" w:rsidRDefault="005E759E" w:rsidP="001171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418" w:type="dxa"/>
          </w:tcPr>
          <w:p w:rsidR="001171EF" w:rsidRPr="004F1968" w:rsidRDefault="005E759E" w:rsidP="001171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417" w:type="dxa"/>
          </w:tcPr>
          <w:p w:rsidR="005E759E" w:rsidRDefault="005E759E" w:rsidP="005E75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ж</w:t>
            </w:r>
            <w:r w:rsidRPr="008210F3">
              <w:rPr>
                <w:sz w:val="18"/>
              </w:rPr>
              <w:t>илой</w:t>
            </w:r>
          </w:p>
          <w:p w:rsidR="005E759E" w:rsidRDefault="005E759E" w:rsidP="005E75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</w:t>
            </w:r>
            <w:r w:rsidRPr="008210F3">
              <w:rPr>
                <w:sz w:val="18"/>
              </w:rPr>
              <w:t>ом</w:t>
            </w:r>
          </w:p>
          <w:p w:rsidR="005E759E" w:rsidRDefault="005E759E" w:rsidP="005E759E">
            <w:pPr>
              <w:jc w:val="center"/>
              <w:rPr>
                <w:sz w:val="18"/>
              </w:rPr>
            </w:pPr>
          </w:p>
          <w:p w:rsidR="005E759E" w:rsidRPr="008210F3" w:rsidRDefault="005E759E" w:rsidP="005E75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земельный участок</w:t>
            </w:r>
          </w:p>
          <w:p w:rsidR="005E759E" w:rsidRDefault="005E759E" w:rsidP="005E759E">
            <w:pPr>
              <w:jc w:val="center"/>
              <w:rPr>
                <w:sz w:val="18"/>
              </w:rPr>
            </w:pPr>
          </w:p>
          <w:p w:rsidR="005E759E" w:rsidRPr="009D533C" w:rsidRDefault="005E759E" w:rsidP="005E759E">
            <w:pPr>
              <w:jc w:val="center"/>
              <w:rPr>
                <w:sz w:val="6"/>
              </w:rPr>
            </w:pPr>
          </w:p>
          <w:p w:rsidR="005E759E" w:rsidRDefault="005E759E" w:rsidP="005E75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земельный участок</w:t>
            </w:r>
          </w:p>
          <w:p w:rsidR="005E759E" w:rsidRDefault="005E759E" w:rsidP="005E759E">
            <w:pPr>
              <w:jc w:val="center"/>
              <w:rPr>
                <w:sz w:val="18"/>
              </w:rPr>
            </w:pPr>
          </w:p>
          <w:p w:rsidR="005E759E" w:rsidRPr="009D533C" w:rsidRDefault="005E759E" w:rsidP="005E759E">
            <w:pPr>
              <w:jc w:val="center"/>
              <w:rPr>
                <w:sz w:val="12"/>
              </w:rPr>
            </w:pPr>
          </w:p>
          <w:p w:rsidR="005E759E" w:rsidRPr="008210F3" w:rsidRDefault="005E759E" w:rsidP="005E75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сарай</w:t>
            </w:r>
          </w:p>
          <w:p w:rsidR="005E759E" w:rsidRDefault="005E759E" w:rsidP="005E759E">
            <w:pPr>
              <w:jc w:val="center"/>
              <w:rPr>
                <w:sz w:val="18"/>
              </w:rPr>
            </w:pPr>
          </w:p>
          <w:p w:rsidR="005E759E" w:rsidRPr="009D533C" w:rsidRDefault="005E759E" w:rsidP="005E759E">
            <w:pPr>
              <w:jc w:val="center"/>
              <w:rPr>
                <w:sz w:val="8"/>
              </w:rPr>
            </w:pPr>
          </w:p>
          <w:p w:rsidR="005E759E" w:rsidRDefault="005E759E" w:rsidP="005E75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баня</w:t>
            </w:r>
          </w:p>
          <w:p w:rsidR="005E759E" w:rsidRDefault="005E759E" w:rsidP="005E759E">
            <w:pPr>
              <w:jc w:val="center"/>
              <w:rPr>
                <w:sz w:val="18"/>
              </w:rPr>
            </w:pPr>
          </w:p>
          <w:p w:rsidR="005E759E" w:rsidRPr="008210F3" w:rsidRDefault="005E759E" w:rsidP="005E75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  <w:p w:rsidR="001171EF" w:rsidRPr="004F1968" w:rsidRDefault="001171EF" w:rsidP="001171EF">
            <w:pPr>
              <w:jc w:val="center"/>
              <w:rPr>
                <w:sz w:val="22"/>
              </w:rPr>
            </w:pPr>
          </w:p>
        </w:tc>
        <w:tc>
          <w:tcPr>
            <w:tcW w:w="1213" w:type="dxa"/>
          </w:tcPr>
          <w:p w:rsidR="005E759E" w:rsidRDefault="005E759E" w:rsidP="005E75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274,9</w:t>
            </w:r>
          </w:p>
          <w:p w:rsidR="005E759E" w:rsidRDefault="005E759E" w:rsidP="005E759E">
            <w:pPr>
              <w:jc w:val="center"/>
              <w:rPr>
                <w:sz w:val="20"/>
              </w:rPr>
            </w:pPr>
          </w:p>
          <w:p w:rsidR="005E759E" w:rsidRPr="00917354" w:rsidRDefault="005E759E" w:rsidP="005E759E">
            <w:pPr>
              <w:jc w:val="center"/>
              <w:rPr>
                <w:sz w:val="10"/>
              </w:rPr>
            </w:pPr>
          </w:p>
          <w:p w:rsidR="005E759E" w:rsidRDefault="005E759E" w:rsidP="005E75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635,0</w:t>
            </w:r>
          </w:p>
          <w:p w:rsidR="005E759E" w:rsidRDefault="005E759E" w:rsidP="005E759E">
            <w:pPr>
              <w:jc w:val="center"/>
              <w:rPr>
                <w:sz w:val="20"/>
              </w:rPr>
            </w:pPr>
          </w:p>
          <w:p w:rsidR="005E759E" w:rsidRPr="009D533C" w:rsidRDefault="005E759E" w:rsidP="005E759E">
            <w:pPr>
              <w:jc w:val="center"/>
              <w:rPr>
                <w:sz w:val="22"/>
              </w:rPr>
            </w:pPr>
          </w:p>
          <w:p w:rsidR="005E759E" w:rsidRDefault="005E759E" w:rsidP="005E75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707,0</w:t>
            </w:r>
            <w:bookmarkStart w:id="0" w:name="_GoBack"/>
            <w:bookmarkEnd w:id="0"/>
          </w:p>
          <w:p w:rsidR="005E759E" w:rsidRDefault="005E759E" w:rsidP="005E759E">
            <w:pPr>
              <w:jc w:val="center"/>
              <w:rPr>
                <w:sz w:val="20"/>
              </w:rPr>
            </w:pPr>
          </w:p>
          <w:p w:rsidR="005E759E" w:rsidRPr="009D533C" w:rsidRDefault="005E759E" w:rsidP="005E759E">
            <w:pPr>
              <w:rPr>
                <w:sz w:val="24"/>
              </w:rPr>
            </w:pPr>
          </w:p>
          <w:p w:rsidR="005E759E" w:rsidRDefault="005E759E" w:rsidP="005E75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22,4</w:t>
            </w:r>
          </w:p>
          <w:p w:rsidR="005E759E" w:rsidRDefault="005E759E" w:rsidP="005E759E">
            <w:pPr>
              <w:jc w:val="center"/>
              <w:rPr>
                <w:sz w:val="20"/>
              </w:rPr>
            </w:pPr>
          </w:p>
          <w:p w:rsidR="005E759E" w:rsidRPr="00917354" w:rsidRDefault="005E759E" w:rsidP="005E759E">
            <w:pPr>
              <w:jc w:val="center"/>
              <w:rPr>
                <w:sz w:val="6"/>
              </w:rPr>
            </w:pPr>
          </w:p>
          <w:p w:rsidR="005E759E" w:rsidRDefault="005E759E" w:rsidP="005E75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77,8</w:t>
            </w:r>
          </w:p>
          <w:p w:rsidR="005E759E" w:rsidRPr="00794616" w:rsidRDefault="005E759E" w:rsidP="005E759E">
            <w:pPr>
              <w:jc w:val="center"/>
              <w:rPr>
                <w:sz w:val="2"/>
              </w:rPr>
            </w:pPr>
          </w:p>
          <w:p w:rsidR="005E759E" w:rsidRPr="009D533C" w:rsidRDefault="005E759E" w:rsidP="005E759E">
            <w:pPr>
              <w:jc w:val="center"/>
              <w:rPr>
                <w:sz w:val="16"/>
              </w:rPr>
            </w:pPr>
          </w:p>
          <w:p w:rsidR="001171EF" w:rsidRPr="004F1968" w:rsidRDefault="005E759E" w:rsidP="005E759E">
            <w:pPr>
              <w:jc w:val="center"/>
              <w:rPr>
                <w:sz w:val="22"/>
              </w:rPr>
            </w:pPr>
            <w:r>
              <w:rPr>
                <w:sz w:val="20"/>
              </w:rPr>
              <w:t>82,6</w:t>
            </w:r>
          </w:p>
        </w:tc>
        <w:tc>
          <w:tcPr>
            <w:tcW w:w="1197" w:type="dxa"/>
          </w:tcPr>
          <w:p w:rsidR="005E759E" w:rsidRDefault="005E759E" w:rsidP="005E75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5E759E" w:rsidRPr="00794616" w:rsidRDefault="005E759E" w:rsidP="005E759E">
            <w:pPr>
              <w:jc w:val="center"/>
              <w:rPr>
                <w:sz w:val="32"/>
              </w:rPr>
            </w:pPr>
          </w:p>
          <w:p w:rsidR="005E759E" w:rsidRDefault="005E759E" w:rsidP="005E75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5E759E" w:rsidRPr="00794616" w:rsidRDefault="005E759E" w:rsidP="005E759E">
            <w:pPr>
              <w:jc w:val="center"/>
              <w:rPr>
                <w:sz w:val="40"/>
              </w:rPr>
            </w:pPr>
          </w:p>
          <w:p w:rsidR="005E759E" w:rsidRDefault="005E759E" w:rsidP="005E75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5E759E" w:rsidRPr="00794616" w:rsidRDefault="005E759E" w:rsidP="005E759E">
            <w:pPr>
              <w:jc w:val="center"/>
              <w:rPr>
                <w:sz w:val="36"/>
              </w:rPr>
            </w:pPr>
          </w:p>
          <w:p w:rsidR="005E759E" w:rsidRDefault="005E759E" w:rsidP="005E75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5E759E" w:rsidRPr="00794616" w:rsidRDefault="005E759E" w:rsidP="005E759E">
            <w:pPr>
              <w:jc w:val="center"/>
            </w:pPr>
          </w:p>
          <w:p w:rsidR="005E759E" w:rsidRDefault="005E759E" w:rsidP="005E75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5E759E" w:rsidRPr="00794616" w:rsidRDefault="005E759E" w:rsidP="005E759E">
            <w:pPr>
              <w:jc w:val="center"/>
              <w:rPr>
                <w:sz w:val="14"/>
              </w:rPr>
            </w:pPr>
          </w:p>
          <w:p w:rsidR="005E759E" w:rsidRDefault="005E759E" w:rsidP="005E759E">
            <w:pPr>
              <w:jc w:val="center"/>
              <w:rPr>
                <w:sz w:val="20"/>
              </w:rPr>
            </w:pPr>
          </w:p>
          <w:p w:rsidR="001171EF" w:rsidRPr="004F1968" w:rsidRDefault="005E759E" w:rsidP="005E759E">
            <w:pPr>
              <w:jc w:val="center"/>
              <w:rPr>
                <w:sz w:val="22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</w:tcPr>
          <w:p w:rsidR="001171EF" w:rsidRPr="004F1968" w:rsidRDefault="005E759E" w:rsidP="001171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340" w:type="dxa"/>
          </w:tcPr>
          <w:p w:rsidR="001171EF" w:rsidRPr="004F1968" w:rsidRDefault="005E759E" w:rsidP="001171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318" w:type="dxa"/>
          </w:tcPr>
          <w:p w:rsidR="001171EF" w:rsidRPr="004F1968" w:rsidRDefault="005E759E" w:rsidP="001171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</w:tbl>
    <w:p w:rsidR="001171EF" w:rsidRDefault="001171EF" w:rsidP="001171EF">
      <w:pPr>
        <w:spacing w:after="0" w:line="240" w:lineRule="auto"/>
        <w:jc w:val="center"/>
      </w:pPr>
    </w:p>
    <w:p w:rsidR="001171EF" w:rsidRDefault="001171EF" w:rsidP="001171EF">
      <w:pPr>
        <w:spacing w:after="0" w:line="240" w:lineRule="auto"/>
        <w:jc w:val="center"/>
      </w:pPr>
    </w:p>
    <w:sectPr w:rsidR="001171EF" w:rsidSect="001171EF"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EF"/>
    <w:rsid w:val="000D4F03"/>
    <w:rsid w:val="001171EF"/>
    <w:rsid w:val="004F1968"/>
    <w:rsid w:val="005E759E"/>
    <w:rsid w:val="00B72D7A"/>
    <w:rsid w:val="00B77D1C"/>
    <w:rsid w:val="00CE6785"/>
    <w:rsid w:val="00DB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F7AE9-110D-400D-B99B-37C71034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2019-03-19T08:46:00Z</dcterms:created>
  <dcterms:modified xsi:type="dcterms:W3CDTF">2019-04-29T06:45:00Z</dcterms:modified>
</cp:coreProperties>
</file>