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5E" w:rsidRPr="00164607" w:rsidRDefault="001D3E5E" w:rsidP="001D3E5E">
      <w:pPr>
        <w:spacing w:line="228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164607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АППАРАТ СОВЕТА ДЕПУТАТОВ</w:t>
      </w:r>
    </w:p>
    <w:p w:rsidR="00460676" w:rsidRDefault="00460676" w:rsidP="00460676">
      <w:pPr>
        <w:spacing w:line="22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АППАРАТ СОВЕТА ДЕПУТАТОВ</w:t>
      </w:r>
    </w:p>
    <w:p w:rsidR="00460676" w:rsidRDefault="00460676" w:rsidP="00460676">
      <w:pPr>
        <w:spacing w:line="22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муниципальный округ</w:t>
      </w:r>
    </w:p>
    <w:p w:rsidR="00460676" w:rsidRDefault="00460676" w:rsidP="00460676">
      <w:pPr>
        <w:spacing w:line="22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ТАГАНСКИЙ</w:t>
      </w:r>
    </w:p>
    <w:p w:rsidR="00460676" w:rsidRDefault="00460676" w:rsidP="00460676">
      <w:pPr>
        <w:spacing w:line="22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60676" w:rsidRDefault="00460676" w:rsidP="00460676">
      <w:pPr>
        <w:spacing w:line="22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60676" w:rsidRDefault="00460676" w:rsidP="00460676">
      <w:pPr>
        <w:spacing w:line="22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460676" w:rsidRDefault="00460676" w:rsidP="00460676">
      <w:pPr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676" w:rsidRDefault="00460676" w:rsidP="00460676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676" w:rsidRDefault="00460676" w:rsidP="0046067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_____________№ ______</w:t>
      </w:r>
    </w:p>
    <w:p w:rsidR="001D3E5E" w:rsidRPr="00882BCF" w:rsidRDefault="001D3E5E" w:rsidP="001D3E5E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3E5E" w:rsidRPr="00882BCF" w:rsidRDefault="001D3E5E" w:rsidP="00164607">
      <w:pPr>
        <w:widowControl/>
        <w:spacing w:line="228" w:lineRule="auto"/>
        <w:ind w:right="496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882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13422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164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аппарата Совета депутатов муниципального округа Таганский от 16 февраля 2016 года №</w:t>
      </w:r>
      <w:r w:rsidR="00164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D3E5E" w:rsidRPr="00882BCF" w:rsidRDefault="001D3E5E" w:rsidP="001D3E5E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3E5E" w:rsidRDefault="001D3E5E" w:rsidP="001D3E5E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B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15DA" w:rsidRPr="00882BCF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="009215DA">
        <w:rPr>
          <w:rFonts w:ascii="Times New Roman" w:hAnsi="Times New Roman" w:cs="Times New Roman"/>
          <w:sz w:val="28"/>
          <w:szCs w:val="28"/>
        </w:rPr>
        <w:t xml:space="preserve">, </w:t>
      </w:r>
      <w:r w:rsidR="009215DA" w:rsidRPr="009215DA">
        <w:rPr>
          <w:rFonts w:ascii="Times New Roman" w:hAnsi="Times New Roman" w:cs="Times New Roman"/>
          <w:sz w:val="28"/>
          <w:szCs w:val="28"/>
        </w:rPr>
        <w:t>в связи со вступлением в силу изменений в Уставе муниципального округа Таганский</w:t>
      </w:r>
      <w:r w:rsidR="00603E91">
        <w:rPr>
          <w:rFonts w:ascii="Times New Roman" w:hAnsi="Times New Roman" w:cs="Times New Roman"/>
          <w:sz w:val="28"/>
          <w:szCs w:val="28"/>
        </w:rPr>
        <w:t>:</w:t>
      </w:r>
    </w:p>
    <w:p w:rsidR="00603E91" w:rsidRDefault="00603E91" w:rsidP="001D3E5E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15DA" w:rsidRPr="009215DA" w:rsidRDefault="009215DA" w:rsidP="009215DA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5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5D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6460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9215DA">
        <w:rPr>
          <w:rFonts w:ascii="Times New Roman" w:hAnsi="Times New Roman" w:cs="Times New Roman"/>
          <w:sz w:val="28"/>
          <w:szCs w:val="28"/>
        </w:rPr>
        <w:t>Постановлени</w:t>
      </w:r>
      <w:r w:rsidR="00164607">
        <w:rPr>
          <w:rFonts w:ascii="Times New Roman" w:hAnsi="Times New Roman" w:cs="Times New Roman"/>
          <w:sz w:val="28"/>
          <w:szCs w:val="28"/>
        </w:rPr>
        <w:t>ю</w:t>
      </w:r>
      <w:r w:rsidRPr="009215DA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Таганский от 16 февраля 2016 года №</w:t>
      </w:r>
      <w:r w:rsidR="00164607">
        <w:rPr>
          <w:rFonts w:ascii="Times New Roman" w:hAnsi="Times New Roman" w:cs="Times New Roman"/>
          <w:sz w:val="28"/>
          <w:szCs w:val="28"/>
        </w:rPr>
        <w:t xml:space="preserve"> </w:t>
      </w:r>
      <w:r w:rsidRPr="009215DA">
        <w:rPr>
          <w:rFonts w:ascii="Times New Roman" w:hAnsi="Times New Roman" w:cs="Times New Roman"/>
          <w:sz w:val="28"/>
          <w:szCs w:val="28"/>
        </w:rPr>
        <w:t>2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 следующие изменения:</w:t>
      </w:r>
    </w:p>
    <w:p w:rsidR="009215DA" w:rsidRPr="00C24ABD" w:rsidRDefault="009215DA" w:rsidP="00C24ABD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4ABD">
        <w:rPr>
          <w:rFonts w:ascii="Times New Roman" w:hAnsi="Times New Roman" w:cs="Times New Roman"/>
          <w:sz w:val="28"/>
          <w:szCs w:val="28"/>
        </w:rPr>
        <w:t>1) в подпункте 4 пункта 20.2 слова «главе муниципального округа» заменить словами «руководителю аппарата Совета депутатов</w:t>
      </w:r>
      <w:r w:rsidR="00603E91">
        <w:rPr>
          <w:rFonts w:ascii="Times New Roman" w:hAnsi="Times New Roman" w:cs="Times New Roman"/>
          <w:sz w:val="28"/>
          <w:szCs w:val="28"/>
        </w:rPr>
        <w:t xml:space="preserve"> муниципального округа Таганский (далее – руководитель аппарата Совета депутатов)</w:t>
      </w:r>
      <w:r w:rsidRPr="00C24ABD">
        <w:rPr>
          <w:rFonts w:ascii="Times New Roman" w:hAnsi="Times New Roman" w:cs="Times New Roman"/>
          <w:sz w:val="28"/>
          <w:szCs w:val="28"/>
        </w:rPr>
        <w:t>»</w:t>
      </w:r>
      <w:r w:rsidR="00C24ABD" w:rsidRPr="00C24ABD">
        <w:rPr>
          <w:rFonts w:ascii="Times New Roman" w:hAnsi="Times New Roman" w:cs="Times New Roman"/>
          <w:sz w:val="28"/>
          <w:szCs w:val="28"/>
        </w:rPr>
        <w:t>;</w:t>
      </w:r>
    </w:p>
    <w:p w:rsidR="00C24ABD" w:rsidRPr="00C24ABD" w:rsidRDefault="00C24ABD" w:rsidP="00C24ABD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4ABD">
        <w:rPr>
          <w:rFonts w:ascii="Times New Roman" w:hAnsi="Times New Roman" w:cs="Times New Roman"/>
          <w:sz w:val="28"/>
          <w:szCs w:val="28"/>
        </w:rPr>
        <w:t>2) в пункте 21.1. слова «главе муниципального округа» заменить словами «руководителю аппарата Совета депутатов»;</w:t>
      </w:r>
    </w:p>
    <w:p w:rsidR="00C24ABD" w:rsidRPr="00C24ABD" w:rsidRDefault="00C24ABD" w:rsidP="00C24ABD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4ABD">
        <w:rPr>
          <w:rFonts w:ascii="Times New Roman" w:hAnsi="Times New Roman" w:cs="Times New Roman"/>
          <w:sz w:val="28"/>
          <w:szCs w:val="28"/>
        </w:rPr>
        <w:t>3) в пункте 21.2:</w:t>
      </w:r>
    </w:p>
    <w:p w:rsidR="00C24ABD" w:rsidRPr="00C24ABD" w:rsidRDefault="00C24ABD" w:rsidP="00C24ABD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4ABD">
        <w:rPr>
          <w:rFonts w:ascii="Times New Roman" w:hAnsi="Times New Roman" w:cs="Times New Roman"/>
          <w:sz w:val="28"/>
          <w:szCs w:val="28"/>
        </w:rPr>
        <w:t>3.1.) слова «Глава муниципального округа» заменить словами «Руководитель аппарата Совета депутатов»;</w:t>
      </w:r>
    </w:p>
    <w:p w:rsidR="00C24ABD" w:rsidRPr="00C24ABD" w:rsidRDefault="00C24ABD" w:rsidP="00C24ABD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4ABD">
        <w:rPr>
          <w:rFonts w:ascii="Times New Roman" w:hAnsi="Times New Roman" w:cs="Times New Roman"/>
          <w:sz w:val="28"/>
          <w:szCs w:val="28"/>
        </w:rPr>
        <w:t xml:space="preserve">3.2.) в подпункте </w:t>
      </w:r>
      <w:r w:rsidR="00603E91">
        <w:rPr>
          <w:rFonts w:ascii="Times New Roman" w:hAnsi="Times New Roman" w:cs="Times New Roman"/>
          <w:sz w:val="28"/>
          <w:szCs w:val="28"/>
        </w:rPr>
        <w:t xml:space="preserve">1 </w:t>
      </w:r>
      <w:r w:rsidRPr="00C24ABD">
        <w:rPr>
          <w:rFonts w:ascii="Times New Roman" w:hAnsi="Times New Roman" w:cs="Times New Roman"/>
          <w:sz w:val="28"/>
          <w:szCs w:val="28"/>
        </w:rPr>
        <w:t>слова «глава муниципального округа» заменить словами «руководитель аппарата Совета депутатов»;</w:t>
      </w:r>
    </w:p>
    <w:p w:rsidR="00C24ABD" w:rsidRPr="00C24ABD" w:rsidRDefault="00C24ABD" w:rsidP="00C24ABD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4ABD">
        <w:rPr>
          <w:rFonts w:ascii="Times New Roman" w:hAnsi="Times New Roman" w:cs="Times New Roman"/>
          <w:sz w:val="28"/>
          <w:szCs w:val="28"/>
        </w:rPr>
        <w:t>5) в пункте 23.4 слова «главе муниципального округа» заменить словами «руководителю аппарата Совета депутатов»;</w:t>
      </w:r>
    </w:p>
    <w:p w:rsidR="00C24ABD" w:rsidRPr="00C24ABD" w:rsidRDefault="00C24ABD" w:rsidP="00C24ABD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4ABD">
        <w:rPr>
          <w:rFonts w:ascii="Times New Roman" w:hAnsi="Times New Roman" w:cs="Times New Roman"/>
          <w:sz w:val="28"/>
          <w:szCs w:val="28"/>
        </w:rPr>
        <w:t>6) в пункте 31 слова «главы муниципального округа» заменить словами «руководителя аппарата Совета депутатов»;</w:t>
      </w:r>
    </w:p>
    <w:p w:rsidR="009215DA" w:rsidRPr="00C24ABD" w:rsidRDefault="00C24ABD" w:rsidP="00C24ABD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4ABD">
        <w:rPr>
          <w:rFonts w:ascii="Times New Roman" w:hAnsi="Times New Roman" w:cs="Times New Roman"/>
          <w:sz w:val="28"/>
          <w:szCs w:val="28"/>
        </w:rPr>
        <w:t xml:space="preserve">7) приложение изложить в редакции согласно </w:t>
      </w:r>
      <w:proofErr w:type="gramStart"/>
      <w:r w:rsidRPr="00C24ABD">
        <w:rPr>
          <w:rFonts w:ascii="Times New Roman" w:hAnsi="Times New Roman" w:cs="Times New Roman"/>
          <w:sz w:val="28"/>
          <w:szCs w:val="28"/>
        </w:rPr>
        <w:t>приложени</w:t>
      </w:r>
      <w:r w:rsidR="00164607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24AB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24ABD" w:rsidRPr="00603E91" w:rsidRDefault="00C24ABD" w:rsidP="00603E91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ABD">
        <w:rPr>
          <w:rFonts w:ascii="Times New Roman" w:hAnsi="Times New Roman" w:cs="Times New Roman"/>
          <w:sz w:val="28"/>
          <w:szCs w:val="28"/>
        </w:rPr>
        <w:t>2.</w:t>
      </w:r>
      <w:r w:rsidR="001D3E5E" w:rsidRPr="00C24ABD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бюллетене «Московский муниципальный вестник».</w:t>
      </w:r>
      <w:r w:rsidR="001D3E5E" w:rsidRPr="00C24A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ABD" w:rsidRPr="00882BCF" w:rsidRDefault="00C24ABD" w:rsidP="001D3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E5E" w:rsidRDefault="001D3E5E" w:rsidP="001D3E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Исполняющий обязанности</w:t>
      </w:r>
    </w:p>
    <w:p w:rsidR="001D3E5E" w:rsidRDefault="001D3E5E" w:rsidP="001D3E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 аппарата</w:t>
      </w:r>
      <w:r w:rsidR="001646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882BCF">
        <w:rPr>
          <w:rFonts w:ascii="Times New Roman" w:hAnsi="Times New Roman" w:cs="Times New Roman"/>
          <w:b/>
          <w:sz w:val="28"/>
          <w:szCs w:val="28"/>
        </w:rPr>
        <w:tab/>
      </w:r>
      <w:r w:rsidRPr="00882BC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646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Е.В. Орлов</w:t>
      </w:r>
    </w:p>
    <w:p w:rsidR="00164607" w:rsidRPr="00164607" w:rsidRDefault="00164607" w:rsidP="00164607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646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164607" w:rsidRPr="00164607" w:rsidRDefault="00842FD2" w:rsidP="00164607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64607" w:rsidRPr="00164607">
        <w:rPr>
          <w:rFonts w:ascii="Times New Roman" w:hAnsi="Times New Roman" w:cs="Times New Roman"/>
          <w:sz w:val="28"/>
          <w:szCs w:val="28"/>
        </w:rPr>
        <w:t xml:space="preserve">ппарата Совета депутатов </w:t>
      </w:r>
    </w:p>
    <w:p w:rsidR="00164607" w:rsidRPr="00164607" w:rsidRDefault="00164607" w:rsidP="00164607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64607">
        <w:rPr>
          <w:rFonts w:ascii="Times New Roman" w:hAnsi="Times New Roman" w:cs="Times New Roman"/>
          <w:sz w:val="28"/>
          <w:szCs w:val="28"/>
        </w:rPr>
        <w:t>муниципального округа Таганский</w:t>
      </w:r>
    </w:p>
    <w:p w:rsidR="00164607" w:rsidRPr="00164607" w:rsidRDefault="00164607" w:rsidP="00164607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64607">
        <w:rPr>
          <w:rFonts w:ascii="Times New Roman" w:hAnsi="Times New Roman" w:cs="Times New Roman"/>
          <w:sz w:val="28"/>
          <w:szCs w:val="28"/>
        </w:rPr>
        <w:t>от 10 сентября 2021 года № 9</w:t>
      </w:r>
    </w:p>
    <w:p w:rsidR="00164607" w:rsidRPr="00882BCF" w:rsidRDefault="00164607" w:rsidP="001D3E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607" w:rsidRDefault="00164607" w:rsidP="00C24ABD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164607" w:rsidRDefault="00164607" w:rsidP="00C24ABD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C24ABD" w:rsidRPr="00882BCF" w:rsidRDefault="00C24ABD" w:rsidP="00C24ABD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882BC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24ABD" w:rsidRPr="00882BCF" w:rsidRDefault="00C24ABD" w:rsidP="00C24ABD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882BCF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«Выдача разрешения на вступление в брак лицам, достигшим возраста шестнадцати лет</w:t>
      </w:r>
      <w:r w:rsidRPr="00882BCF">
        <w:rPr>
          <w:rFonts w:ascii="Times New Roman" w:hAnsi="Times New Roman" w:cs="Times New Roman"/>
          <w:bCs/>
          <w:sz w:val="28"/>
          <w:szCs w:val="28"/>
        </w:rPr>
        <w:t>»</w:t>
      </w:r>
    </w:p>
    <w:p w:rsidR="00C24ABD" w:rsidRPr="00882BCF" w:rsidRDefault="00C24ABD" w:rsidP="00C24ABD">
      <w:pPr>
        <w:ind w:left="4680"/>
        <w:jc w:val="both"/>
        <w:rPr>
          <w:rFonts w:ascii="Times New Roman" w:hAnsi="Times New Roman" w:cs="Times New Roman"/>
        </w:rPr>
      </w:pPr>
      <w:r w:rsidRPr="00CC5B5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3314700" cy="753110"/>
                <wp:effectExtent l="8890" t="1905" r="635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ABD" w:rsidRDefault="00C24ABD" w:rsidP="00C24ABD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C24ABD" w:rsidRPr="00735A61" w:rsidRDefault="00C24ABD" w:rsidP="00C24ABD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  <w:p w:rsidR="00C24ABD" w:rsidRPr="00735A61" w:rsidRDefault="00C24ABD" w:rsidP="00C24ABD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C24ABD" w:rsidRPr="00735A61" w:rsidRDefault="00C24ABD" w:rsidP="00C24ABD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85pt;margin-top:4.65pt;width:261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" stroked="f">
                <v:fill opacity="0"/>
                <v:textbox>
                  <w:txbxContent>
                    <w:p w:rsidR="00C24ABD" w:rsidRDefault="00C24ABD" w:rsidP="00C24ABD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C24ABD" w:rsidRPr="00735A61" w:rsidRDefault="00C24ABD" w:rsidP="00C24ABD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</w:p>
                    <w:p w:rsidR="00C24ABD" w:rsidRPr="00735A61" w:rsidRDefault="00C24ABD" w:rsidP="00C24ABD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C24ABD" w:rsidRPr="00735A61" w:rsidRDefault="00C24ABD" w:rsidP="00C24ABD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C24ABD" w:rsidRPr="00882BCF" w:rsidRDefault="00C24ABD" w:rsidP="00C24ABD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702945</wp:posOffset>
                </wp:positionV>
                <wp:extent cx="3202940" cy="759460"/>
                <wp:effectExtent l="8255" t="1270" r="8255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759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ABD" w:rsidRDefault="00C24ABD" w:rsidP="00C24A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C24ABD" w:rsidRPr="00735A61" w:rsidRDefault="00C24ABD" w:rsidP="00C24A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24ABD" w:rsidRPr="00735A61" w:rsidRDefault="00C24ABD" w:rsidP="00C24AB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C24ABD" w:rsidRPr="00735A61" w:rsidRDefault="00C24ABD" w:rsidP="00C24ABD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17.65pt;margin-top:55.35pt;width:252.2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" stroked="f">
                <v:fill opacity="0"/>
                <v:textbox>
                  <w:txbxContent>
                    <w:p w:rsidR="00C24ABD" w:rsidRDefault="00C24ABD" w:rsidP="00C24AB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C24ABD" w:rsidRPr="00735A61" w:rsidRDefault="00C24ABD" w:rsidP="00C24AB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C24ABD" w:rsidRPr="00735A61" w:rsidRDefault="00C24ABD" w:rsidP="00C24ABD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C24ABD" w:rsidRPr="00735A61" w:rsidRDefault="00C24ABD" w:rsidP="00C24ABD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Руководителю аппарата Совета депутатов</w:t>
      </w:r>
      <w:r w:rsidRPr="00882BCF">
        <w:rPr>
          <w:rFonts w:ascii="Times New Roman" w:hAnsi="Times New Roman" w:cs="Times New Roman"/>
          <w:sz w:val="28"/>
          <w:szCs w:val="28"/>
        </w:rPr>
        <w:t xml:space="preserve"> муниципального округа Таганский</w:t>
      </w:r>
    </w:p>
    <w:p w:rsidR="00C24ABD" w:rsidRPr="00882BCF" w:rsidRDefault="00C24ABD" w:rsidP="00C24ABD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82BC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4ABD" w:rsidRPr="00882BCF" w:rsidRDefault="00C24ABD" w:rsidP="00C24ABD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82BCF">
        <w:rPr>
          <w:rFonts w:ascii="Times New Roman" w:hAnsi="Times New Roman" w:cs="Times New Roman"/>
          <w:sz w:val="28"/>
          <w:szCs w:val="28"/>
        </w:rPr>
        <w:t>И.О.Ф.</w:t>
      </w:r>
    </w:p>
    <w:p w:rsidR="00C24ABD" w:rsidRPr="00882BCF" w:rsidRDefault="00C24ABD" w:rsidP="00C24ABD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24ABD" w:rsidRPr="00882BCF" w:rsidRDefault="00C24ABD" w:rsidP="00C24ABD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24ABD" w:rsidRPr="00882BCF" w:rsidRDefault="00C24ABD" w:rsidP="00C24ABD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24ABD" w:rsidRPr="00882BCF" w:rsidRDefault="00C24ABD" w:rsidP="00C24A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4ABD" w:rsidRPr="00882BCF" w:rsidRDefault="00C24ABD" w:rsidP="00C24ABD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BCF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C24ABD" w:rsidRPr="00882BCF" w:rsidRDefault="00C24ABD" w:rsidP="00C24ABD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BCF"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разрешения на вступление в брак лицам, </w:t>
      </w:r>
    </w:p>
    <w:p w:rsidR="00C24ABD" w:rsidRPr="00882BCF" w:rsidRDefault="00C24ABD" w:rsidP="00C24ABD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BCF"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лет»</w:t>
      </w:r>
    </w:p>
    <w:p w:rsidR="00C24ABD" w:rsidRPr="00882BCF" w:rsidRDefault="00C24ABD" w:rsidP="00C24ABD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24ABD" w:rsidRPr="00882BCF" w:rsidRDefault="00C24ABD" w:rsidP="00C24AB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  <w:sz w:val="28"/>
          <w:szCs w:val="28"/>
        </w:rPr>
        <w:t>Прошу разрешить _________________________________________________</w:t>
      </w:r>
    </w:p>
    <w:p w:rsidR="00C24ABD" w:rsidRPr="00882BCF" w:rsidRDefault="00C24ABD" w:rsidP="00C24AB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______________________________________________________________, </w:t>
      </w:r>
    </w:p>
    <w:p w:rsidR="00C24ABD" w:rsidRPr="00882BCF" w:rsidRDefault="00C24ABD" w:rsidP="00C24ABD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C24ABD" w:rsidRPr="00882BCF" w:rsidRDefault="00C24ABD" w:rsidP="00C24AB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C24ABD" w:rsidRPr="00882BCF" w:rsidRDefault="00C24ABD" w:rsidP="00C24AB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</w:rPr>
        <w:tab/>
      </w:r>
      <w:r w:rsidRPr="00882BCF">
        <w:rPr>
          <w:rFonts w:ascii="Times New Roman" w:hAnsi="Times New Roman" w:cs="Times New Roman"/>
          <w:color w:val="000000"/>
        </w:rPr>
        <w:tab/>
      </w:r>
      <w:r w:rsidRPr="00882BCF">
        <w:rPr>
          <w:rFonts w:ascii="Times New Roman" w:hAnsi="Times New Roman" w:cs="Times New Roman"/>
          <w:color w:val="000000"/>
        </w:rPr>
        <w:tab/>
      </w:r>
      <w:r w:rsidRPr="00882BCF">
        <w:rPr>
          <w:rFonts w:ascii="Times New Roman" w:hAnsi="Times New Roman" w:cs="Times New Roman"/>
          <w:color w:val="000000"/>
        </w:rPr>
        <w:tab/>
      </w:r>
      <w:r w:rsidRPr="00882BCF"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C24ABD" w:rsidRPr="00882BCF" w:rsidRDefault="00C24ABD" w:rsidP="00C24AB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  <w:sz w:val="28"/>
          <w:szCs w:val="28"/>
        </w:rPr>
        <w:t>место жительства_________________________________________________</w:t>
      </w:r>
    </w:p>
    <w:p w:rsidR="00C24ABD" w:rsidRPr="00882BCF" w:rsidRDefault="00C24ABD" w:rsidP="00C24AB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________________________________________________________________,</w:t>
      </w:r>
    </w:p>
    <w:p w:rsidR="00C24ABD" w:rsidRPr="00882BCF" w:rsidRDefault="00C24ABD" w:rsidP="00C24AB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телефон, адрес электронной почты (при </w:t>
      </w:r>
      <w:proofErr w:type="gramStart"/>
      <w:r w:rsidRPr="00882BCF">
        <w:rPr>
          <w:rFonts w:ascii="Times New Roman" w:hAnsi="Times New Roman" w:cs="Times New Roman"/>
          <w:color w:val="000000"/>
          <w:sz w:val="28"/>
          <w:szCs w:val="28"/>
        </w:rPr>
        <w:t>наличии)_</w:t>
      </w:r>
      <w:proofErr w:type="gramEnd"/>
      <w:r w:rsidRPr="00882BCF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C24ABD" w:rsidRPr="00882BCF" w:rsidRDefault="00C24ABD" w:rsidP="00C24AB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________________________________________________________________,</w:t>
      </w:r>
    </w:p>
    <w:p w:rsidR="00C24ABD" w:rsidRPr="00882BCF" w:rsidRDefault="00C24ABD" w:rsidP="00C24AB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_____________________________________________________ </w:t>
      </w:r>
    </w:p>
    <w:p w:rsidR="00C24ABD" w:rsidRPr="00882BCF" w:rsidRDefault="00C24ABD" w:rsidP="00C24ABD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24ABD" w:rsidRPr="00882BCF" w:rsidRDefault="00C24ABD" w:rsidP="00C24AB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  <w:sz w:val="28"/>
          <w:szCs w:val="28"/>
        </w:rPr>
        <w:t>вступить в брак с _________________________________________________</w:t>
      </w:r>
    </w:p>
    <w:p w:rsidR="00C24ABD" w:rsidRPr="00882BCF" w:rsidRDefault="00C24ABD" w:rsidP="00C24AB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________________________________________________________________,</w:t>
      </w:r>
    </w:p>
    <w:p w:rsidR="00C24ABD" w:rsidRPr="00882BCF" w:rsidRDefault="00C24ABD" w:rsidP="00C24ABD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</w:rPr>
        <w:tab/>
        <w:t xml:space="preserve">фамилия, имя, отчество (полностью), </w:t>
      </w:r>
    </w:p>
    <w:p w:rsidR="00C24ABD" w:rsidRPr="00882BCF" w:rsidRDefault="00C24ABD" w:rsidP="00C24ABD">
      <w:pPr>
        <w:spacing w:line="216" w:lineRule="auto"/>
        <w:rPr>
          <w:rFonts w:ascii="Times New Roman" w:hAnsi="Times New Roman" w:cs="Times New Roman"/>
          <w:color w:val="000000"/>
        </w:rPr>
      </w:pPr>
      <w:r w:rsidRPr="00882BCF"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C24ABD" w:rsidRPr="00882BCF" w:rsidRDefault="00C24ABD" w:rsidP="00C24ABD">
      <w:pPr>
        <w:spacing w:line="216" w:lineRule="auto"/>
        <w:rPr>
          <w:rFonts w:ascii="Times New Roman" w:hAnsi="Times New Roman" w:cs="Times New Roman"/>
          <w:color w:val="000000"/>
        </w:rPr>
      </w:pPr>
      <w:r w:rsidRPr="00882BCF">
        <w:rPr>
          <w:rFonts w:ascii="Times New Roman" w:hAnsi="Times New Roman" w:cs="Times New Roman"/>
          <w:color w:val="000000"/>
        </w:rPr>
        <w:tab/>
      </w:r>
      <w:r w:rsidRPr="00882BCF">
        <w:rPr>
          <w:rFonts w:ascii="Times New Roman" w:hAnsi="Times New Roman" w:cs="Times New Roman"/>
          <w:color w:val="000000"/>
        </w:rPr>
        <w:tab/>
      </w:r>
      <w:r w:rsidRPr="00882BCF">
        <w:rPr>
          <w:rFonts w:ascii="Times New Roman" w:hAnsi="Times New Roman" w:cs="Times New Roman"/>
          <w:color w:val="000000"/>
        </w:rPr>
        <w:tab/>
      </w:r>
      <w:r w:rsidRPr="00882BCF">
        <w:rPr>
          <w:rFonts w:ascii="Times New Roman" w:hAnsi="Times New Roman" w:cs="Times New Roman"/>
          <w:color w:val="000000"/>
        </w:rPr>
        <w:tab/>
      </w:r>
      <w:r w:rsidRPr="00882BCF"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C24ABD" w:rsidRPr="00882BCF" w:rsidRDefault="00C24ABD" w:rsidP="00C24AB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</w:t>
      </w:r>
    </w:p>
    <w:p w:rsidR="00C24ABD" w:rsidRPr="00882BCF" w:rsidRDefault="00C24ABD" w:rsidP="00C24AB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________________________________________________________________,</w:t>
      </w:r>
    </w:p>
    <w:p w:rsidR="00C24ABD" w:rsidRPr="00882BCF" w:rsidRDefault="00C24ABD" w:rsidP="00C24AB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_____________________________________________________</w:t>
      </w:r>
    </w:p>
    <w:p w:rsidR="00C24ABD" w:rsidRPr="00882BCF" w:rsidRDefault="00C24ABD" w:rsidP="00C24AB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ABD" w:rsidRPr="00882BCF" w:rsidRDefault="00C24ABD" w:rsidP="00164607">
      <w:pPr>
        <w:spacing w:line="216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  <w:sz w:val="28"/>
          <w:szCs w:val="28"/>
        </w:rPr>
        <w:t>Уважительная причина для вступления в брак _________________________________________________________________</w:t>
      </w:r>
    </w:p>
    <w:p w:rsidR="00C24ABD" w:rsidRPr="00882BCF" w:rsidRDefault="00C24ABD" w:rsidP="00C24AB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________________________________________________________________.</w:t>
      </w:r>
    </w:p>
    <w:p w:rsidR="00C24ABD" w:rsidRPr="00882BCF" w:rsidRDefault="00C24ABD" w:rsidP="00C24ABD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24ABD" w:rsidRPr="00882BCF" w:rsidRDefault="00C24ABD" w:rsidP="00C24ABD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24ABD" w:rsidRPr="00882BCF" w:rsidRDefault="00C24ABD" w:rsidP="00C24AB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Документы, необходимые для получения муниципальной услуги, прилагаются.</w:t>
      </w:r>
    </w:p>
    <w:p w:rsidR="00C24ABD" w:rsidRPr="00882BCF" w:rsidRDefault="00C24ABD" w:rsidP="00C24ABD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C24ABD" w:rsidRPr="00882BCF" w:rsidRDefault="00C24ABD" w:rsidP="00C24ABD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C24ABD" w:rsidRPr="00882BCF" w:rsidRDefault="00C24ABD" w:rsidP="00C24ABD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882BCF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Таганский </w:t>
      </w:r>
      <w:r w:rsidRPr="00882BCF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C24ABD" w:rsidRPr="00882BCF" w:rsidRDefault="00C24ABD" w:rsidP="00C24ABD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</w:t>
      </w:r>
    </w:p>
    <w:p w:rsidR="00C24ABD" w:rsidRPr="00882BCF" w:rsidRDefault="00C24ABD" w:rsidP="00C24ABD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________________________________________________________________.</w:t>
      </w:r>
    </w:p>
    <w:p w:rsidR="00C24ABD" w:rsidRPr="00882BCF" w:rsidRDefault="00C24ABD" w:rsidP="00C24ABD">
      <w:pPr>
        <w:pStyle w:val="ConsPlusNormal"/>
        <w:ind w:firstLine="540"/>
        <w:jc w:val="both"/>
        <w:rPr>
          <w:sz w:val="28"/>
          <w:szCs w:val="28"/>
        </w:rPr>
      </w:pPr>
    </w:p>
    <w:p w:rsidR="00C24ABD" w:rsidRPr="00882BCF" w:rsidRDefault="00C24ABD" w:rsidP="00C24ABD">
      <w:pPr>
        <w:pStyle w:val="ConsPlusNormal"/>
        <w:ind w:firstLine="540"/>
        <w:jc w:val="both"/>
        <w:rPr>
          <w:sz w:val="28"/>
          <w:szCs w:val="28"/>
        </w:rPr>
      </w:pPr>
      <w:r w:rsidRPr="00882BCF">
        <w:rPr>
          <w:sz w:val="28"/>
          <w:szCs w:val="28"/>
        </w:rPr>
        <w:t>Настоящим подтверждаю свое согласие на осуществление аппаратом Совета депутатов муниципального округа Таганский,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C24ABD" w:rsidRPr="00882BCF" w:rsidRDefault="00C24ABD" w:rsidP="00C24AB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BCF">
        <w:rPr>
          <w:rFonts w:ascii="Times New Roman" w:hAnsi="Times New Roman" w:cs="Times New Roman"/>
          <w:sz w:val="28"/>
          <w:szCs w:val="28"/>
        </w:rPr>
        <w:t xml:space="preserve">Настоящее согласие не устанавливает предельных сроков обработки данных. </w:t>
      </w:r>
    </w:p>
    <w:p w:rsidR="00C24ABD" w:rsidRPr="00882BCF" w:rsidRDefault="00C24ABD" w:rsidP="00C24AB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882BCF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Таганский</w:t>
      </w:r>
      <w:r w:rsidRPr="00882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C24ABD" w:rsidRPr="00882BCF" w:rsidRDefault="00C24ABD" w:rsidP="00C24AB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882BCF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Таганский </w:t>
      </w:r>
      <w:r w:rsidRPr="00882BCF">
        <w:rPr>
          <w:rFonts w:ascii="Times New Roman" w:eastAsia="Calibri" w:hAnsi="Times New Roman" w:cs="Times New Roman"/>
          <w:sz w:val="28"/>
          <w:szCs w:val="28"/>
          <w:lang w:eastAsia="en-US"/>
        </w:rPr>
        <w:t>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C24ABD" w:rsidRPr="00882BCF" w:rsidRDefault="00C24ABD" w:rsidP="00C24ABD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24ABD" w:rsidRPr="00882BCF" w:rsidRDefault="00C24ABD" w:rsidP="00C24ABD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24ABD" w:rsidRPr="00882BCF" w:rsidRDefault="00C24ABD" w:rsidP="00C24ABD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C24ABD" w:rsidRPr="00882BCF" w:rsidRDefault="00C24ABD" w:rsidP="00C24ABD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82BCF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82BCF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C24ABD" w:rsidRPr="00882BCF" w:rsidRDefault="00C24ABD" w:rsidP="00C24ABD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24ABD" w:rsidRPr="00882BCF" w:rsidRDefault="00C24ABD" w:rsidP="00C24ABD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BCF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C24ABD" w:rsidRPr="00882BCF" w:rsidRDefault="00C24ABD" w:rsidP="00C24ABD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82BC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82BC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82BC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82BCF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82BC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82BC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82BCF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C24ABD" w:rsidRPr="00882BCF" w:rsidRDefault="00C24ABD" w:rsidP="00C24ABD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C24ABD" w:rsidRPr="00882BCF" w:rsidRDefault="00C24ABD" w:rsidP="00C24ABD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C24ABD" w:rsidRPr="00882BCF" w:rsidRDefault="00C24ABD" w:rsidP="00C24A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BCF"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D02944" w:rsidRDefault="00460676"/>
    <w:sectPr w:rsidR="00D02944" w:rsidSect="00164607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C0850"/>
    <w:multiLevelType w:val="hybridMultilevel"/>
    <w:tmpl w:val="2E1C32D6"/>
    <w:lvl w:ilvl="0" w:tplc="7EBEC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5D0708"/>
    <w:multiLevelType w:val="hybridMultilevel"/>
    <w:tmpl w:val="D98A1BFA"/>
    <w:lvl w:ilvl="0" w:tplc="792AD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E7"/>
    <w:rsid w:val="00013422"/>
    <w:rsid w:val="00164607"/>
    <w:rsid w:val="001852F0"/>
    <w:rsid w:val="001D3E5E"/>
    <w:rsid w:val="00460676"/>
    <w:rsid w:val="00603E91"/>
    <w:rsid w:val="00842FD2"/>
    <w:rsid w:val="009215DA"/>
    <w:rsid w:val="00A046F0"/>
    <w:rsid w:val="00C24ABD"/>
    <w:rsid w:val="00E521E8"/>
    <w:rsid w:val="00F5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79995-A4A7-46BD-AA2F-7887F8C3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DA"/>
    <w:pPr>
      <w:ind w:left="720"/>
      <w:contextualSpacing/>
    </w:pPr>
  </w:style>
  <w:style w:type="paragraph" w:customStyle="1" w:styleId="ConsPlusNormal">
    <w:name w:val="ConsPlusNormal"/>
    <w:rsid w:val="00C24AB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4AB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2021-09-07T06:53:00Z</dcterms:created>
  <dcterms:modified xsi:type="dcterms:W3CDTF">2021-09-07T09:53:00Z</dcterms:modified>
</cp:coreProperties>
</file>