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23" w:rsidRPr="00890C23" w:rsidRDefault="00890C23" w:rsidP="00890C23">
      <w:pPr>
        <w:ind w:firstLine="709"/>
        <w:jc w:val="center"/>
        <w:rPr>
          <w:b/>
          <w:sz w:val="28"/>
          <w:szCs w:val="28"/>
        </w:rPr>
      </w:pPr>
      <w:r w:rsidRPr="00890C23">
        <w:rPr>
          <w:b/>
          <w:sz w:val="28"/>
          <w:szCs w:val="28"/>
        </w:rPr>
        <w:t>Таганский межрайонный прокурор г. Москвы Боков Д.К.</w:t>
      </w:r>
      <w:r w:rsidRPr="00890C23">
        <w:rPr>
          <w:b/>
          <w:sz w:val="28"/>
          <w:szCs w:val="28"/>
        </w:rPr>
        <w:t xml:space="preserve"> </w:t>
      </w:r>
      <w:r w:rsidRPr="00890C23">
        <w:rPr>
          <w:b/>
          <w:sz w:val="28"/>
          <w:szCs w:val="28"/>
        </w:rPr>
        <w:t>приняли участие в торжественных мероприятиях</w:t>
      </w:r>
      <w:bookmarkStart w:id="0" w:name="_GoBack"/>
      <w:bookmarkEnd w:id="0"/>
      <w:r w:rsidRPr="00890C23">
        <w:rPr>
          <w:b/>
          <w:sz w:val="28"/>
          <w:szCs w:val="28"/>
        </w:rPr>
        <w:t xml:space="preserve">, посвященных празднованию </w:t>
      </w:r>
      <w:r w:rsidRPr="00890C23">
        <w:rPr>
          <w:b/>
          <w:sz w:val="28"/>
          <w:szCs w:val="28"/>
        </w:rPr>
        <w:t>Международного дня защиты</w:t>
      </w:r>
      <w:r w:rsidRPr="00890C23">
        <w:rPr>
          <w:b/>
          <w:sz w:val="28"/>
          <w:szCs w:val="28"/>
        </w:rPr>
        <w:t xml:space="preserve"> детей</w:t>
      </w:r>
    </w:p>
    <w:p w:rsidR="00890C23" w:rsidRDefault="00890C23" w:rsidP="00324B81">
      <w:pPr>
        <w:ind w:firstLine="709"/>
        <w:jc w:val="both"/>
        <w:rPr>
          <w:sz w:val="28"/>
          <w:szCs w:val="28"/>
        </w:rPr>
      </w:pPr>
    </w:p>
    <w:p w:rsidR="00890C23" w:rsidRDefault="00890C23" w:rsidP="00324B81">
      <w:pPr>
        <w:ind w:firstLine="709"/>
        <w:jc w:val="both"/>
        <w:rPr>
          <w:sz w:val="28"/>
          <w:szCs w:val="28"/>
        </w:rPr>
      </w:pPr>
    </w:p>
    <w:p w:rsidR="00934C60" w:rsidRDefault="00934C60" w:rsidP="00324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Международного дня защиты детей </w:t>
      </w:r>
      <w:r w:rsidR="00811AA9">
        <w:rPr>
          <w:sz w:val="28"/>
          <w:szCs w:val="28"/>
        </w:rPr>
        <w:t xml:space="preserve">Таганский межрайонный прокурор </w:t>
      </w:r>
      <w:r>
        <w:rPr>
          <w:sz w:val="28"/>
          <w:szCs w:val="28"/>
        </w:rPr>
        <w:t xml:space="preserve">г. Москвы Боков Д.К. совместно </w:t>
      </w:r>
      <w:r w:rsidR="00811AA9">
        <w:rPr>
          <w:sz w:val="28"/>
          <w:szCs w:val="28"/>
        </w:rPr>
        <w:t xml:space="preserve">с помощником межрайонного прокурора Володенковой Н.О. 25.05.2022 приняли участие </w:t>
      </w:r>
      <w:r w:rsidR="00851FDD">
        <w:rPr>
          <w:sz w:val="28"/>
          <w:szCs w:val="28"/>
        </w:rPr>
        <w:br/>
        <w:t xml:space="preserve">в торжественных мероприятиях </w:t>
      </w:r>
      <w:r w:rsidR="00811AA9">
        <w:rPr>
          <w:sz w:val="28"/>
          <w:szCs w:val="28"/>
        </w:rPr>
        <w:t>в ГБОУ Кадетская школа № 1785 «Таганский кадетский корпус»</w:t>
      </w:r>
      <w:r w:rsidR="00D35CE5">
        <w:rPr>
          <w:sz w:val="28"/>
          <w:szCs w:val="28"/>
        </w:rPr>
        <w:t>.</w:t>
      </w:r>
    </w:p>
    <w:p w:rsidR="00851FDD" w:rsidRDefault="00D35CE5" w:rsidP="00D35CE5">
      <w:pPr>
        <w:ind w:firstLine="709"/>
        <w:jc w:val="both"/>
        <w:rPr>
          <w:sz w:val="28"/>
          <w:szCs w:val="28"/>
        </w:rPr>
      </w:pPr>
      <w:r w:rsidRPr="00D35CE5">
        <w:rPr>
          <w:sz w:val="28"/>
          <w:szCs w:val="28"/>
        </w:rPr>
        <w:t xml:space="preserve">В ходе </w:t>
      </w:r>
      <w:r w:rsidR="00851FDD">
        <w:rPr>
          <w:sz w:val="28"/>
          <w:szCs w:val="28"/>
        </w:rPr>
        <w:t>состоявшихся мероприятий были награждены воспитанники школы – участники парада Победы на Красной площади. Данная почетная процедура стала ежегодной традицией кадетов Таганского района.</w:t>
      </w:r>
    </w:p>
    <w:p w:rsidR="00851FDD" w:rsidRPr="00851FDD" w:rsidRDefault="00851FDD" w:rsidP="00851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Торжественное мероприятие было совмещено с посвящением учащихся Кадетского корпуса в звание </w:t>
      </w:r>
      <w:r w:rsidRPr="00851FDD">
        <w:rPr>
          <w:sz w:val="28"/>
          <w:szCs w:val="28"/>
        </w:rPr>
        <w:t>Российского кадета</w:t>
      </w:r>
      <w:r>
        <w:rPr>
          <w:sz w:val="28"/>
          <w:szCs w:val="28"/>
        </w:rPr>
        <w:t>.</w:t>
      </w:r>
    </w:p>
    <w:p w:rsidR="00D35CE5" w:rsidRPr="00D35CE5" w:rsidRDefault="00851FDD" w:rsidP="00D35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35CE5" w:rsidRPr="00D35CE5">
        <w:rPr>
          <w:sz w:val="28"/>
          <w:szCs w:val="28"/>
        </w:rPr>
        <w:t>ежрайонный прокурор поздравил учащихся с полученными наградами, а</w:t>
      </w:r>
      <w:r>
        <w:rPr>
          <w:sz w:val="28"/>
          <w:szCs w:val="28"/>
        </w:rPr>
        <w:t xml:space="preserve"> также с наступающим праздником – М</w:t>
      </w:r>
      <w:r w:rsidR="00D35CE5" w:rsidRPr="00D35CE5">
        <w:rPr>
          <w:sz w:val="28"/>
          <w:szCs w:val="28"/>
        </w:rPr>
        <w:t>еждународным днем защиты детей и пожелал успехов в учебе</w:t>
      </w:r>
      <w:r>
        <w:rPr>
          <w:sz w:val="28"/>
          <w:szCs w:val="28"/>
        </w:rPr>
        <w:t xml:space="preserve">, отличных результатов </w:t>
      </w:r>
      <w:r>
        <w:rPr>
          <w:sz w:val="28"/>
          <w:szCs w:val="28"/>
        </w:rPr>
        <w:br/>
        <w:t>при поступлении выпускников в избранные высшие учебные заведения</w:t>
      </w:r>
      <w:r w:rsidR="00D35CE5" w:rsidRPr="00D35CE5">
        <w:rPr>
          <w:sz w:val="28"/>
          <w:szCs w:val="28"/>
        </w:rPr>
        <w:t xml:space="preserve">. </w:t>
      </w:r>
    </w:p>
    <w:p w:rsidR="00D35CE5" w:rsidRDefault="00D35CE5" w:rsidP="00D35CE5">
      <w:pPr>
        <w:ind w:firstLine="709"/>
        <w:jc w:val="both"/>
        <w:rPr>
          <w:sz w:val="28"/>
          <w:szCs w:val="28"/>
        </w:rPr>
      </w:pPr>
      <w:r w:rsidRPr="00D35CE5">
        <w:rPr>
          <w:sz w:val="28"/>
          <w:szCs w:val="28"/>
        </w:rPr>
        <w:t>В свою очередь дети совместно с учебным составом подготовили праздничную программу.</w:t>
      </w:r>
    </w:p>
    <w:p w:rsidR="00324B81" w:rsidRDefault="00324B81" w:rsidP="00324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успехи в учебе и активное участие в жизни школы лучшие кадеты были отмечены Похвальными листами и Почетными грамотами.</w:t>
      </w:r>
    </w:p>
    <w:p w:rsidR="00D35CE5" w:rsidRDefault="00D35CE5" w:rsidP="00324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знаменательный день учащихся кадетского корпуса пришли поддержать и поздравить родные и близкие люди.</w:t>
      </w:r>
    </w:p>
    <w:p w:rsidR="00811AA9" w:rsidRDefault="00811AA9" w:rsidP="004A3200">
      <w:pPr>
        <w:ind w:firstLine="708"/>
        <w:jc w:val="both"/>
        <w:rPr>
          <w:sz w:val="28"/>
          <w:szCs w:val="28"/>
        </w:rPr>
      </w:pPr>
    </w:p>
    <w:p w:rsidR="00155356" w:rsidRPr="000B3B68" w:rsidRDefault="00155356" w:rsidP="000B3B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55356" w:rsidRPr="000B3B68" w:rsidSect="00701D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73" w:rsidRDefault="00B30373" w:rsidP="00701D29">
      <w:r>
        <w:separator/>
      </w:r>
    </w:p>
  </w:endnote>
  <w:endnote w:type="continuationSeparator" w:id="0">
    <w:p w:rsidR="00B30373" w:rsidRDefault="00B30373" w:rsidP="0070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73" w:rsidRDefault="00B30373" w:rsidP="00701D29">
      <w:r>
        <w:separator/>
      </w:r>
    </w:p>
  </w:footnote>
  <w:footnote w:type="continuationSeparator" w:id="0">
    <w:p w:rsidR="00B30373" w:rsidRDefault="00B30373" w:rsidP="0070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231704"/>
      <w:docPartObj>
        <w:docPartGallery w:val="Page Numbers (Top of Page)"/>
        <w:docPartUnique/>
      </w:docPartObj>
    </w:sdtPr>
    <w:sdtEndPr/>
    <w:sdtContent>
      <w:p w:rsidR="00701D29" w:rsidRDefault="00701D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FDD">
          <w:rPr>
            <w:noProof/>
          </w:rPr>
          <w:t>2</w:t>
        </w:r>
        <w:r>
          <w:fldChar w:fldCharType="end"/>
        </w:r>
      </w:p>
    </w:sdtContent>
  </w:sdt>
  <w:p w:rsidR="00701D29" w:rsidRDefault="00701D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5561"/>
    <w:multiLevelType w:val="hybridMultilevel"/>
    <w:tmpl w:val="FC66A27E"/>
    <w:lvl w:ilvl="0" w:tplc="6084052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F95D11"/>
    <w:multiLevelType w:val="hybridMultilevel"/>
    <w:tmpl w:val="A8A89DB0"/>
    <w:lvl w:ilvl="0" w:tplc="217CF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7F"/>
    <w:rsid w:val="00013CF3"/>
    <w:rsid w:val="00022ADC"/>
    <w:rsid w:val="000B1C83"/>
    <w:rsid w:val="000B3B68"/>
    <w:rsid w:val="000E183A"/>
    <w:rsid w:val="000F6C67"/>
    <w:rsid w:val="00106CCF"/>
    <w:rsid w:val="00147DB2"/>
    <w:rsid w:val="00155356"/>
    <w:rsid w:val="00161997"/>
    <w:rsid w:val="001D2939"/>
    <w:rsid w:val="0023769C"/>
    <w:rsid w:val="002668F4"/>
    <w:rsid w:val="002E51C0"/>
    <w:rsid w:val="002F28D2"/>
    <w:rsid w:val="00324B81"/>
    <w:rsid w:val="003A538A"/>
    <w:rsid w:val="003C0074"/>
    <w:rsid w:val="00495F91"/>
    <w:rsid w:val="004A3200"/>
    <w:rsid w:val="004B0A8E"/>
    <w:rsid w:val="004D0DF6"/>
    <w:rsid w:val="004D1D09"/>
    <w:rsid w:val="00523D13"/>
    <w:rsid w:val="005334E1"/>
    <w:rsid w:val="00550E98"/>
    <w:rsid w:val="005611DD"/>
    <w:rsid w:val="005A7D69"/>
    <w:rsid w:val="005D7A6C"/>
    <w:rsid w:val="005E17B6"/>
    <w:rsid w:val="006344AF"/>
    <w:rsid w:val="006649C7"/>
    <w:rsid w:val="006B05C8"/>
    <w:rsid w:val="006B46ED"/>
    <w:rsid w:val="00701D29"/>
    <w:rsid w:val="00711BD6"/>
    <w:rsid w:val="007B535F"/>
    <w:rsid w:val="007B69DD"/>
    <w:rsid w:val="00811AA9"/>
    <w:rsid w:val="00851FDD"/>
    <w:rsid w:val="00854B33"/>
    <w:rsid w:val="00890C23"/>
    <w:rsid w:val="00900E98"/>
    <w:rsid w:val="00934C60"/>
    <w:rsid w:val="00940838"/>
    <w:rsid w:val="00A1522C"/>
    <w:rsid w:val="00A31ACC"/>
    <w:rsid w:val="00A7668F"/>
    <w:rsid w:val="00A922DA"/>
    <w:rsid w:val="00AC75D5"/>
    <w:rsid w:val="00B02A36"/>
    <w:rsid w:val="00B16B8B"/>
    <w:rsid w:val="00B30373"/>
    <w:rsid w:val="00B31B2A"/>
    <w:rsid w:val="00B34EE6"/>
    <w:rsid w:val="00B472C3"/>
    <w:rsid w:val="00B50F61"/>
    <w:rsid w:val="00B85FD1"/>
    <w:rsid w:val="00BC586A"/>
    <w:rsid w:val="00C312BF"/>
    <w:rsid w:val="00CC1B02"/>
    <w:rsid w:val="00CF03C8"/>
    <w:rsid w:val="00D35CE5"/>
    <w:rsid w:val="00DA0517"/>
    <w:rsid w:val="00E17320"/>
    <w:rsid w:val="00E35B8C"/>
    <w:rsid w:val="00E4149F"/>
    <w:rsid w:val="00E735A4"/>
    <w:rsid w:val="00EE45EB"/>
    <w:rsid w:val="00F10121"/>
    <w:rsid w:val="00F51FE6"/>
    <w:rsid w:val="00F72B1F"/>
    <w:rsid w:val="00F8527F"/>
    <w:rsid w:val="00FC7568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EC243-FB15-4109-B7D3-F7ED2DE1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344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344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D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1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1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1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756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Колядина Светлана Анатольевна</dc:creator>
  <cp:keywords/>
  <dc:description/>
  <cp:lastModifiedBy>User</cp:lastModifiedBy>
  <cp:revision>3</cp:revision>
  <cp:lastPrinted>2022-05-26T12:55:00Z</cp:lastPrinted>
  <dcterms:created xsi:type="dcterms:W3CDTF">2022-06-28T06:49:00Z</dcterms:created>
  <dcterms:modified xsi:type="dcterms:W3CDTF">2022-06-28T06:50:00Z</dcterms:modified>
</cp:coreProperties>
</file>