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0" w:rsidRDefault="001434D0" w:rsidP="00C4549B">
      <w:pPr>
        <w:jc w:val="both"/>
        <w:rPr>
          <w:sz w:val="28"/>
          <w:szCs w:val="28"/>
        </w:rPr>
      </w:pPr>
    </w:p>
    <w:p w:rsidR="009B02FE" w:rsidRPr="009B02FE" w:rsidRDefault="006518E3" w:rsidP="009B02FE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Проверочные мероприятия </w:t>
      </w:r>
      <w:bookmarkStart w:id="0" w:name="_GoBack"/>
      <w:bookmarkEnd w:id="0"/>
      <w:r w:rsidR="009B02FE" w:rsidRPr="009B02FE">
        <w:rPr>
          <w:b/>
          <w:sz w:val="28"/>
          <w:szCs w:val="28"/>
        </w:rPr>
        <w:t>Таганской межрайонной прокуратуры г. Москвы в сфере защиты прав субъектов предпринимательской деятельности</w:t>
      </w:r>
    </w:p>
    <w:p w:rsidR="009B02FE" w:rsidRDefault="009B02FE" w:rsidP="00C4549B">
      <w:pPr>
        <w:ind w:firstLine="709"/>
        <w:jc w:val="both"/>
        <w:rPr>
          <w:sz w:val="28"/>
          <w:szCs w:val="28"/>
        </w:rPr>
      </w:pPr>
    </w:p>
    <w:p w:rsidR="00C4549B" w:rsidRDefault="001434D0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Таганской межрайонной прокуратуры г. Москвы проведена проверка исполнения законодательства в сфере защиты прав субъектов предпринимательской деятельности.</w:t>
      </w:r>
    </w:p>
    <w:p w:rsidR="001434D0" w:rsidRDefault="001434D0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ГБУЗ «ГКБ </w:t>
      </w:r>
      <w:proofErr w:type="spellStart"/>
      <w:r>
        <w:rPr>
          <w:sz w:val="28"/>
          <w:szCs w:val="28"/>
        </w:rPr>
        <w:t>и.м</w:t>
      </w:r>
      <w:proofErr w:type="spellEnd"/>
      <w:r>
        <w:rPr>
          <w:sz w:val="28"/>
          <w:szCs w:val="28"/>
        </w:rPr>
        <w:t xml:space="preserve">. И.В. </w:t>
      </w:r>
      <w:proofErr w:type="spellStart"/>
      <w:r>
        <w:rPr>
          <w:sz w:val="28"/>
          <w:szCs w:val="28"/>
        </w:rPr>
        <w:t>Давыдского</w:t>
      </w:r>
      <w:proofErr w:type="spellEnd"/>
      <w:r>
        <w:rPr>
          <w:sz w:val="28"/>
          <w:szCs w:val="28"/>
        </w:rPr>
        <w:t xml:space="preserve"> ДЗМ» имеет задолженность по государственным контрактам перед                            ООО «СПЕЦМЕДПРОЕКТ-РЕГИОН», ГБУЗ нарушены положения законодательства о своевременной оплате заказчиком обязательств по исполненным государственным контрактам, что привело к нарушению прав субъекто</w:t>
      </w:r>
      <w:r w:rsidR="0030169A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предприниматель</w:t>
      </w:r>
      <w:r w:rsidR="009B02FE">
        <w:rPr>
          <w:sz w:val="28"/>
          <w:szCs w:val="28"/>
        </w:rPr>
        <w:t>с</w:t>
      </w:r>
      <w:r>
        <w:rPr>
          <w:sz w:val="28"/>
          <w:szCs w:val="28"/>
        </w:rPr>
        <w:t>кой деятельности.</w:t>
      </w:r>
    </w:p>
    <w:p w:rsidR="009B02FE" w:rsidRPr="00516022" w:rsidRDefault="009B02FE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межрайонной прокуратурой приняты меры прокурорского реагирования.</w:t>
      </w:r>
    </w:p>
    <w:p w:rsidR="005A6A0A" w:rsidRPr="00516022" w:rsidRDefault="005A6A0A" w:rsidP="00C4549B">
      <w:pPr>
        <w:jc w:val="both"/>
        <w:rPr>
          <w:sz w:val="28"/>
          <w:szCs w:val="28"/>
        </w:rPr>
      </w:pPr>
    </w:p>
    <w:p w:rsidR="005A6A0A" w:rsidRPr="00516022" w:rsidRDefault="005A6A0A" w:rsidP="00101FE6">
      <w:pPr>
        <w:jc w:val="both"/>
        <w:rPr>
          <w:sz w:val="28"/>
          <w:szCs w:val="28"/>
        </w:rPr>
      </w:pPr>
    </w:p>
    <w:p w:rsidR="00AD2610" w:rsidRDefault="00AD2610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AD2610" w:rsidRDefault="00AD2610" w:rsidP="005A6A0A">
      <w:pPr>
        <w:rPr>
          <w:sz w:val="20"/>
          <w:szCs w:val="20"/>
        </w:rPr>
      </w:pPr>
    </w:p>
    <w:p w:rsidR="005A6A0A" w:rsidRPr="00133B90" w:rsidRDefault="005A6A0A" w:rsidP="005A6A0A">
      <w:pPr>
        <w:rPr>
          <w:sz w:val="20"/>
          <w:szCs w:val="20"/>
        </w:rPr>
      </w:pPr>
    </w:p>
    <w:sectPr w:rsidR="005A6A0A" w:rsidRPr="00133B90" w:rsidSect="0070680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B9" w:rsidRDefault="00ED78B9" w:rsidP="00706809">
      <w:r>
        <w:separator/>
      </w:r>
    </w:p>
  </w:endnote>
  <w:endnote w:type="continuationSeparator" w:id="0">
    <w:p w:rsidR="00ED78B9" w:rsidRDefault="00ED78B9" w:rsidP="007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B9" w:rsidRDefault="00ED78B9" w:rsidP="00706809">
      <w:r>
        <w:separator/>
      </w:r>
    </w:p>
  </w:footnote>
  <w:footnote w:type="continuationSeparator" w:id="0">
    <w:p w:rsidR="00ED78B9" w:rsidRDefault="00ED78B9" w:rsidP="0070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27110"/>
      <w:docPartObj>
        <w:docPartGallery w:val="Page Numbers (Top of Page)"/>
        <w:docPartUnique/>
      </w:docPartObj>
    </w:sdtPr>
    <w:sdtEndPr/>
    <w:sdtContent>
      <w:p w:rsidR="00706809" w:rsidRDefault="002551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809" w:rsidRDefault="00706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4E"/>
    <w:rsid w:val="000974FE"/>
    <w:rsid w:val="00101FE6"/>
    <w:rsid w:val="00133B90"/>
    <w:rsid w:val="001434D0"/>
    <w:rsid w:val="00245637"/>
    <w:rsid w:val="00255120"/>
    <w:rsid w:val="002B12F9"/>
    <w:rsid w:val="002D7985"/>
    <w:rsid w:val="0030169A"/>
    <w:rsid w:val="0033769C"/>
    <w:rsid w:val="003A1455"/>
    <w:rsid w:val="003B4131"/>
    <w:rsid w:val="00401DEB"/>
    <w:rsid w:val="004B74BD"/>
    <w:rsid w:val="00516022"/>
    <w:rsid w:val="0052024E"/>
    <w:rsid w:val="005A6A0A"/>
    <w:rsid w:val="006518E3"/>
    <w:rsid w:val="006A2D6A"/>
    <w:rsid w:val="006D330D"/>
    <w:rsid w:val="00706809"/>
    <w:rsid w:val="00775353"/>
    <w:rsid w:val="00787B8F"/>
    <w:rsid w:val="0083041D"/>
    <w:rsid w:val="008670A7"/>
    <w:rsid w:val="008F502B"/>
    <w:rsid w:val="0093296B"/>
    <w:rsid w:val="009B02FE"/>
    <w:rsid w:val="009B3E65"/>
    <w:rsid w:val="00A95FAA"/>
    <w:rsid w:val="00AD2610"/>
    <w:rsid w:val="00B30A5C"/>
    <w:rsid w:val="00C4549B"/>
    <w:rsid w:val="00CB2F1F"/>
    <w:rsid w:val="00D72154"/>
    <w:rsid w:val="00D73284"/>
    <w:rsid w:val="00D901F4"/>
    <w:rsid w:val="00DD3B8B"/>
    <w:rsid w:val="00ED78B9"/>
    <w:rsid w:val="00F8309E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Текст8"/>
    <w:basedOn w:val="a"/>
    <w:rsid w:val="008F502B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6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6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Токарский Василий А.</cp:lastModifiedBy>
  <cp:revision>9</cp:revision>
  <cp:lastPrinted>2020-11-25T07:15:00Z</cp:lastPrinted>
  <dcterms:created xsi:type="dcterms:W3CDTF">2020-11-25T06:27:00Z</dcterms:created>
  <dcterms:modified xsi:type="dcterms:W3CDTF">2020-12-19T09:03:00Z</dcterms:modified>
</cp:coreProperties>
</file>