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EF" w:rsidRPr="00C10066" w:rsidRDefault="009579EF" w:rsidP="006851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10066">
        <w:rPr>
          <w:rFonts w:ascii="Times New Roman" w:hAnsi="Times New Roman" w:cs="Times New Roman"/>
          <w:sz w:val="28"/>
          <w:szCs w:val="24"/>
        </w:rPr>
        <w:t xml:space="preserve">Приговором </w:t>
      </w:r>
      <w:r w:rsidR="00EE565D">
        <w:rPr>
          <w:rFonts w:ascii="Times New Roman" w:hAnsi="Times New Roman" w:cs="Times New Roman"/>
          <w:sz w:val="28"/>
          <w:szCs w:val="24"/>
        </w:rPr>
        <w:t xml:space="preserve">мирового судьи судебного участка № 371 </w:t>
      </w:r>
      <w:r w:rsidRPr="00C10066">
        <w:rPr>
          <w:rFonts w:ascii="Times New Roman" w:hAnsi="Times New Roman" w:cs="Times New Roman"/>
          <w:sz w:val="28"/>
          <w:szCs w:val="24"/>
        </w:rPr>
        <w:t xml:space="preserve">Таганского </w:t>
      </w:r>
      <w:r w:rsidR="00EE565D">
        <w:rPr>
          <w:rFonts w:ascii="Times New Roman" w:hAnsi="Times New Roman" w:cs="Times New Roman"/>
          <w:sz w:val="28"/>
          <w:szCs w:val="24"/>
        </w:rPr>
        <w:t>района</w:t>
      </w:r>
      <w:r w:rsidR="00834F8A" w:rsidRPr="00C10066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г.</w:t>
      </w:r>
      <w:r w:rsidR="00B475D5">
        <w:rPr>
          <w:rFonts w:ascii="Times New Roman" w:hAnsi="Times New Roman" w:cs="Times New Roman"/>
          <w:sz w:val="28"/>
          <w:szCs w:val="24"/>
        </w:rPr>
        <w:t xml:space="preserve"> Москвы осужден гражданин за совершение преступления, предусмотренного ч. 3 ст. 30, ч. ст. 291.2 УК РФ.</w:t>
      </w:r>
    </w:p>
    <w:p w:rsidR="00B475D5" w:rsidRDefault="00B475D5" w:rsidP="00C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Обвиняемый совершил преступление – покушение на дачу взятки, а именно: в период времени 06.04.2019 в 18 часов 45 минут следуя на автомобиле вблизи дома 3-5, стр. 2 по Волгоградскому проспекту в г. Мо</w:t>
      </w:r>
      <w:r w:rsidR="00CA4E7F">
        <w:rPr>
          <w:rFonts w:ascii="Times New Roman" w:hAnsi="Times New Roman" w:cs="Times New Roman"/>
          <w:sz w:val="28"/>
          <w:szCs w:val="24"/>
        </w:rPr>
        <w:t>скве был остановлен старшим инспектором ДПС, поскольку совершил административное правонарушение, предусмотренное ч. 1 ст. 12.7 КоАП РФ. Желая избежать привлечения к административной ответственности, обвиняемый попытался дать инспектору, составлявшему протокол взятку в размере 1500 рублей, положив их на приборную панель. Однако преступление не было доведено до конца, поскольку инспектор отказался брать взятку.</w:t>
      </w:r>
    </w:p>
    <w:p w:rsidR="00C10066" w:rsidRPr="00C10066" w:rsidRDefault="00834F8A" w:rsidP="0068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С учетом мнения государственного обвинителя Таганской межрайонной прокуратуры г. Москвы суд признал </w:t>
      </w:r>
      <w:r w:rsidR="009106A4" w:rsidRPr="00C10066">
        <w:rPr>
          <w:rFonts w:ascii="Times New Roman" w:hAnsi="Times New Roman" w:cs="Times New Roman"/>
          <w:sz w:val="28"/>
          <w:szCs w:val="24"/>
        </w:rPr>
        <w:t xml:space="preserve">лицо </w:t>
      </w:r>
      <w:r w:rsidRPr="00C10066">
        <w:rPr>
          <w:rFonts w:ascii="Times New Roman" w:hAnsi="Times New Roman" w:cs="Times New Roman"/>
          <w:sz w:val="28"/>
          <w:szCs w:val="24"/>
        </w:rPr>
        <w:t xml:space="preserve">виновным в совершении </w:t>
      </w:r>
      <w:r w:rsidR="00CA4E7F">
        <w:rPr>
          <w:rFonts w:ascii="Times New Roman" w:hAnsi="Times New Roman" w:cs="Times New Roman"/>
          <w:sz w:val="28"/>
          <w:szCs w:val="24"/>
        </w:rPr>
        <w:t xml:space="preserve">вышеуказанного </w:t>
      </w:r>
      <w:r w:rsidRPr="00C10066">
        <w:rPr>
          <w:rFonts w:ascii="Times New Roman" w:hAnsi="Times New Roman" w:cs="Times New Roman"/>
          <w:sz w:val="28"/>
          <w:szCs w:val="24"/>
        </w:rPr>
        <w:t>преступлен</w:t>
      </w:r>
      <w:r w:rsidR="00CA4E7F">
        <w:rPr>
          <w:rFonts w:ascii="Times New Roman" w:hAnsi="Times New Roman" w:cs="Times New Roman"/>
          <w:sz w:val="28"/>
          <w:szCs w:val="24"/>
        </w:rPr>
        <w:t>ия и назначил наказание в виде штрафа в доход государства в размере 40 000 рублей.</w:t>
      </w:r>
    </w:p>
    <w:sectPr w:rsidR="00C10066" w:rsidRPr="00C10066" w:rsidSect="00B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EF"/>
    <w:rsid w:val="000901FD"/>
    <w:rsid w:val="00126D42"/>
    <w:rsid w:val="006824D7"/>
    <w:rsid w:val="0068515B"/>
    <w:rsid w:val="00815E8D"/>
    <w:rsid w:val="00834F8A"/>
    <w:rsid w:val="008379CD"/>
    <w:rsid w:val="009106A4"/>
    <w:rsid w:val="009579EF"/>
    <w:rsid w:val="009D15CF"/>
    <w:rsid w:val="00A770AF"/>
    <w:rsid w:val="00B475D5"/>
    <w:rsid w:val="00B94DDD"/>
    <w:rsid w:val="00C10066"/>
    <w:rsid w:val="00CA4E7F"/>
    <w:rsid w:val="00CC2508"/>
    <w:rsid w:val="00DD1F2F"/>
    <w:rsid w:val="00EB2C0A"/>
    <w:rsid w:val="00EE565D"/>
    <w:rsid w:val="00F5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FDFE-0AC6-4AA8-925D-CE8041F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Георгий</dc:creator>
  <cp:lastModifiedBy>User</cp:lastModifiedBy>
  <cp:revision>4</cp:revision>
  <dcterms:created xsi:type="dcterms:W3CDTF">2021-06-15T13:29:00Z</dcterms:created>
  <dcterms:modified xsi:type="dcterms:W3CDTF">2021-06-23T12:14:00Z</dcterms:modified>
</cp:coreProperties>
</file>