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06" w:rsidRDefault="00874F06" w:rsidP="009C48F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Приговором Таганского районного суда г. Москвы осужден гражданин за совершение преступлений, предусмотренных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. «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4"/>
        </w:rPr>
        <w:t>а,г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4"/>
        </w:rPr>
        <w:t>» ч. 2 ст. 161 и п. «г» ч. 3 ст. 158 УК РФ.</w:t>
      </w:r>
    </w:p>
    <w:p w:rsidR="00874F06" w:rsidRDefault="00874F06" w:rsidP="00874F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установлено, подсудимый совместно с соучастником, в период времени с 00 часов 10 минут до 00 часов 21 минуты 24.05.2020 в сквере около дома по адресу: г. Москва, ул.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Полуярославский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переулок, д. 16, применив насилие не опасное для жизни и здоровья к потерпевшему, открыто похитили у последнего имущество на общую сумму 13 169 рублей 44 копейки.</w:t>
      </w:r>
    </w:p>
    <w:p w:rsidR="00874F06" w:rsidRDefault="00874F06" w:rsidP="0087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подсудимый 04.06.2020 не позднее 23 часов 14 минут, находясь около второго подъезда дома по адресу: г. Москва, ул. Рогожский Вал, д. 8, похитил у ранее незнакомого ему лица банковскую карту ПАО «Сбербанк», с которой в дальнейшем путем обналичивания похитил принадлежащие потерпевшему денежные средства на общую сумму 16 700 рублей.</w:t>
      </w:r>
    </w:p>
    <w:p w:rsidR="00874F06" w:rsidRDefault="00874F06" w:rsidP="0087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мнения государственного обвинителя Таганской межрайонной прокуратуры г. Москвы суд признал подсудимого виновным в совершении вышеуказанных преступлений и назначил в виде лишения свободы на срок 4 года с отбыванием наказания в исправительной колонии общего режима. </w:t>
      </w:r>
      <w:bookmarkStart w:id="0" w:name="_GoBack"/>
      <w:bookmarkEnd w:id="0"/>
    </w:p>
    <w:sectPr w:rsidR="0087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98"/>
    <w:rsid w:val="00356AA0"/>
    <w:rsid w:val="0048645D"/>
    <w:rsid w:val="004A2E46"/>
    <w:rsid w:val="005C1198"/>
    <w:rsid w:val="006846B7"/>
    <w:rsid w:val="00874F06"/>
    <w:rsid w:val="009C48FB"/>
    <w:rsid w:val="00C13A8A"/>
    <w:rsid w:val="00DF37EF"/>
    <w:rsid w:val="00D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314A9-ACEB-4B7B-8BD5-7BF0DA14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Химичев Кирилл Викторович</dc:creator>
  <cp:keywords/>
  <dc:description/>
  <cp:lastModifiedBy>User</cp:lastModifiedBy>
  <cp:revision>10</cp:revision>
  <dcterms:created xsi:type="dcterms:W3CDTF">2021-05-31T12:22:00Z</dcterms:created>
  <dcterms:modified xsi:type="dcterms:W3CDTF">2021-06-23T12:04:00Z</dcterms:modified>
</cp:coreProperties>
</file>