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9E" w:rsidRPr="00F7269E" w:rsidRDefault="00F7269E" w:rsidP="00F72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9E" w:rsidRPr="00F7269E" w:rsidRDefault="00F7269E" w:rsidP="00F7269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F7269E" w:rsidRPr="00F7269E" w:rsidRDefault="00F7269E" w:rsidP="00F7269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F7269E" w:rsidRPr="00F7269E" w:rsidRDefault="00F7269E" w:rsidP="00F72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748" w:rsidRPr="00AD779A" w:rsidRDefault="002A5748" w:rsidP="0066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79A" w:rsidRPr="00AD779A" w:rsidRDefault="002A5748" w:rsidP="00AD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9A"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 w:rsidRPr="00AD779A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 w:rsidRPr="00AD779A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AD779A" w:rsidRPr="00AD779A">
        <w:rPr>
          <w:rFonts w:ascii="Times New Roman" w:hAnsi="Times New Roman" w:cs="Times New Roman"/>
          <w:sz w:val="28"/>
          <w:szCs w:val="28"/>
        </w:rPr>
        <w:t>М</w:t>
      </w:r>
      <w:r w:rsidR="0066704D" w:rsidRPr="00AD779A">
        <w:rPr>
          <w:rFonts w:ascii="Times New Roman" w:hAnsi="Times New Roman" w:cs="Times New Roman"/>
          <w:sz w:val="28"/>
          <w:szCs w:val="28"/>
        </w:rPr>
        <w:t>.</w:t>
      </w:r>
      <w:r w:rsidR="00842866" w:rsidRPr="00AD779A">
        <w:rPr>
          <w:rFonts w:ascii="Times New Roman" w:hAnsi="Times New Roman" w:cs="Times New Roman"/>
          <w:sz w:val="28"/>
          <w:szCs w:val="28"/>
        </w:rPr>
        <w:t xml:space="preserve"> п</w:t>
      </w:r>
      <w:r w:rsidR="000201C5" w:rsidRPr="00AD779A">
        <w:rPr>
          <w:rFonts w:ascii="Times New Roman" w:hAnsi="Times New Roman" w:cs="Times New Roman"/>
          <w:sz w:val="28"/>
          <w:szCs w:val="28"/>
        </w:rPr>
        <w:t xml:space="preserve">ризнан виновным в совершении преступления, предусмотренного </w:t>
      </w:r>
      <w:r w:rsidR="0066704D" w:rsidRPr="00AD779A">
        <w:rPr>
          <w:rFonts w:ascii="Times New Roman" w:hAnsi="Times New Roman" w:cs="Times New Roman"/>
          <w:sz w:val="28"/>
          <w:szCs w:val="28"/>
        </w:rPr>
        <w:br/>
        <w:t xml:space="preserve">ст. </w:t>
      </w:r>
      <w:r w:rsidR="002114F6" w:rsidRPr="00AD779A">
        <w:rPr>
          <w:rFonts w:ascii="Times New Roman" w:hAnsi="Times New Roman" w:cs="Times New Roman"/>
          <w:sz w:val="28"/>
          <w:szCs w:val="28"/>
        </w:rPr>
        <w:t xml:space="preserve">264.1 </w:t>
      </w:r>
      <w:r w:rsidR="0066704D" w:rsidRPr="00AD779A">
        <w:rPr>
          <w:rFonts w:ascii="Times New Roman" w:hAnsi="Times New Roman" w:cs="Times New Roman"/>
          <w:sz w:val="28"/>
          <w:szCs w:val="28"/>
        </w:rPr>
        <w:t>УК РФ</w:t>
      </w:r>
      <w:r w:rsidR="000201C5" w:rsidRPr="00AD779A">
        <w:rPr>
          <w:rFonts w:ascii="Times New Roman" w:hAnsi="Times New Roman" w:cs="Times New Roman"/>
          <w:sz w:val="28"/>
          <w:szCs w:val="28"/>
        </w:rPr>
        <w:t xml:space="preserve">, </w:t>
      </w:r>
      <w:r w:rsidR="00ED1AF0" w:rsidRPr="00AD77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14F6" w:rsidRPr="00AD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ED1AF0" w:rsidRPr="00AD7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4F6" w:rsidRPr="00AD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79A" w:rsidRPr="00AD7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автомобилем, находясь в состоянии опьянения, 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AD779A" w:rsidRPr="00AD779A" w:rsidRDefault="00AD779A" w:rsidP="00AD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Осужденный будучи подвергнутым административному наказанию, предусмотренного ч .1 ст. 12.8 КоАП РФ умышленно, осознавая общественную опасность и противоправность своих действий, незаконно управлял  автомобилем марки «Фольксваген Пассат», начав движение примерно в 02 часа 00 минут 24 января 2020 года и находясь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D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бульвар Энтузиастов, д. 2 </w:t>
      </w:r>
      <w:bookmarkStart w:id="0" w:name="_GoBack"/>
      <w:bookmarkEnd w:id="0"/>
      <w:r w:rsidRPr="00AD7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остановлен инспектором ДПС и в присутствии 2 приглашенных понятых будучи с признаками алкогольного опьянения не выполнил законное требование уполномоченного должностного лица о прохождении медицинского освидетельствования на состояние опьянения.</w:t>
      </w:r>
    </w:p>
    <w:p w:rsidR="002114F6" w:rsidRPr="00AD779A" w:rsidRDefault="006F6EA9" w:rsidP="00AD779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9A"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 w:rsidRPr="00AD779A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842866" w:rsidRPr="00AD779A">
        <w:rPr>
          <w:rFonts w:ascii="Times New Roman" w:hAnsi="Times New Roman" w:cs="Times New Roman"/>
          <w:sz w:val="28"/>
          <w:szCs w:val="28"/>
        </w:rPr>
        <w:t>о</w:t>
      </w:r>
      <w:r w:rsidR="00A21BA0" w:rsidRPr="00AD779A">
        <w:rPr>
          <w:rFonts w:ascii="Times New Roman" w:hAnsi="Times New Roman" w:cs="Times New Roman"/>
          <w:sz w:val="28"/>
          <w:szCs w:val="28"/>
        </w:rPr>
        <w:t xml:space="preserve">сужденному </w:t>
      </w:r>
      <w:r w:rsidR="000201C5" w:rsidRPr="00AD779A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AD779A" w:rsidRPr="00AD779A">
        <w:rPr>
          <w:rFonts w:ascii="Times New Roman" w:hAnsi="Times New Roman" w:cs="Times New Roman"/>
          <w:sz w:val="28"/>
          <w:szCs w:val="28"/>
        </w:rPr>
        <w:t>обязательных работ сроком на 460 часов с лишением права заниматься деятельностью, связанной с управлением транспортными средствами сроком на 3 года</w:t>
      </w: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2114F6"/>
    <w:rsid w:val="002A5748"/>
    <w:rsid w:val="0034082F"/>
    <w:rsid w:val="0066704D"/>
    <w:rsid w:val="006F6EA9"/>
    <w:rsid w:val="00842866"/>
    <w:rsid w:val="00884785"/>
    <w:rsid w:val="0094120B"/>
    <w:rsid w:val="00947F09"/>
    <w:rsid w:val="00A21BA0"/>
    <w:rsid w:val="00AD779A"/>
    <w:rsid w:val="00E8781D"/>
    <w:rsid w:val="00ED1AF0"/>
    <w:rsid w:val="00F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56AD7-61C0-45B3-9693-6F1BD47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14</cp:revision>
  <dcterms:created xsi:type="dcterms:W3CDTF">2021-10-20T19:16:00Z</dcterms:created>
  <dcterms:modified xsi:type="dcterms:W3CDTF">2021-12-21T07:42:00Z</dcterms:modified>
</cp:coreProperties>
</file>