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B" w:rsidRDefault="00B9439B" w:rsidP="009C6D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10" w:rsidRPr="009C6D10" w:rsidRDefault="009C6D10" w:rsidP="009C6D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6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C6D10" w:rsidRPr="009C6D10" w:rsidRDefault="009C6D10" w:rsidP="009C6D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9C6D10" w:rsidRPr="009C6D10" w:rsidRDefault="009C6D10" w:rsidP="009C6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4F6" w:rsidRDefault="002A5748" w:rsidP="0021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66704D">
        <w:rPr>
          <w:rFonts w:ascii="Times New Roman" w:hAnsi="Times New Roman" w:cs="Times New Roman"/>
          <w:sz w:val="28"/>
          <w:szCs w:val="28"/>
        </w:rPr>
        <w:t>С.</w:t>
      </w:r>
      <w:r w:rsidR="00842866">
        <w:rPr>
          <w:rFonts w:ascii="Times New Roman" w:hAnsi="Times New Roman" w:cs="Times New Roman"/>
          <w:sz w:val="28"/>
          <w:szCs w:val="28"/>
        </w:rPr>
        <w:t xml:space="preserve"> п</w:t>
      </w:r>
      <w:r w:rsidR="000201C5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66704D"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="002114F6">
        <w:rPr>
          <w:rFonts w:ascii="Times New Roman" w:hAnsi="Times New Roman" w:cs="Times New Roman"/>
          <w:sz w:val="28"/>
          <w:szCs w:val="28"/>
        </w:rPr>
        <w:t xml:space="preserve">264.1 </w:t>
      </w:r>
      <w:r w:rsidR="0066704D" w:rsidRPr="0066704D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 xml:space="preserve">, </w:t>
      </w:r>
      <w:r w:rsidR="00E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E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4F6"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автомобилем, находясь в состоянии опьянения, будучи подвергнутым административному наказанию за управлением транспортным средством в состоянии опьянения.</w:t>
      </w:r>
    </w:p>
    <w:p w:rsidR="002114F6" w:rsidRPr="002114F6" w:rsidRDefault="002114F6" w:rsidP="0021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осужденный будучи </w:t>
      </w:r>
      <w:r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подвергнутым административному наказанию за совершением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12.28 КоАП РФ, незаконно управлял автомобилем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 фокус», передвигаясь по улицам города Москвы был остановлен сотрудником 2 БП ДПС ГИБДДУВД по ЦАО ГУ МВД России по г. Москве, после чего в присутствии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4F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приглашенных понятых прошел освидетельствования на состояние алкогольного опьянения, в ходе которого было установлено состояние опьянения осужденного.</w:t>
      </w:r>
    </w:p>
    <w:p w:rsidR="0066704D" w:rsidRDefault="006F6EA9" w:rsidP="002114F6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6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 w:rsidRPr="002114F6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 w:rsidRPr="002114F6">
        <w:rPr>
          <w:rFonts w:ascii="Times New Roman" w:hAnsi="Times New Roman" w:cs="Times New Roman"/>
          <w:sz w:val="28"/>
          <w:szCs w:val="28"/>
        </w:rPr>
        <w:t>о</w:t>
      </w:r>
      <w:r w:rsidR="00A21BA0" w:rsidRPr="002114F6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 w:rsidRPr="002114F6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2114F6" w:rsidRPr="002114F6">
        <w:rPr>
          <w:rFonts w:ascii="Times New Roman" w:hAnsi="Times New Roman" w:cs="Times New Roman"/>
          <w:sz w:val="28"/>
          <w:szCs w:val="28"/>
        </w:rPr>
        <w:t>штрафа в размере 200 000 рублей с лишением права управлением транспортными средствами сроком на 2 года 6 месяцев.</w:t>
      </w:r>
    </w:p>
    <w:p w:rsidR="002114F6" w:rsidRPr="002114F6" w:rsidRDefault="002114F6" w:rsidP="002114F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114F6"/>
    <w:rsid w:val="002A5748"/>
    <w:rsid w:val="0034082F"/>
    <w:rsid w:val="0066704D"/>
    <w:rsid w:val="006F6EA9"/>
    <w:rsid w:val="00842866"/>
    <w:rsid w:val="00884785"/>
    <w:rsid w:val="0094120B"/>
    <w:rsid w:val="009C6D10"/>
    <w:rsid w:val="00A21BA0"/>
    <w:rsid w:val="00A930C7"/>
    <w:rsid w:val="00B9439B"/>
    <w:rsid w:val="00E8781D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5E9A-F174-4AC9-86FE-C51F4B6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14</cp:revision>
  <dcterms:created xsi:type="dcterms:W3CDTF">2021-10-20T19:16:00Z</dcterms:created>
  <dcterms:modified xsi:type="dcterms:W3CDTF">2021-12-21T08:01:00Z</dcterms:modified>
</cp:coreProperties>
</file>