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455" w:rsidRDefault="002A0455" w:rsidP="003901A3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01A3" w:rsidRPr="003901A3" w:rsidRDefault="003901A3" w:rsidP="003901A3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3901A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</w:t>
      </w:r>
    </w:p>
    <w:p w:rsidR="002A5748" w:rsidRPr="006C3315" w:rsidRDefault="003901A3" w:rsidP="006C3315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размещения на сайте муниципального округа Таганский </w:t>
      </w:r>
    </w:p>
    <w:p w:rsidR="006C3315" w:rsidRDefault="006C3315" w:rsidP="002A57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3315" w:rsidRDefault="006C3315" w:rsidP="002A57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1991" w:rsidRDefault="002A5748" w:rsidP="006E19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Таганск</w:t>
      </w:r>
      <w:r w:rsidR="006E1991">
        <w:rPr>
          <w:rFonts w:ascii="Times New Roman" w:hAnsi="Times New Roman" w:cs="Times New Roman"/>
          <w:sz w:val="28"/>
          <w:szCs w:val="28"/>
        </w:rPr>
        <w:t>ой межрайонной прокуратурой</w:t>
      </w:r>
      <w:r>
        <w:rPr>
          <w:rFonts w:ascii="Times New Roman" w:hAnsi="Times New Roman" w:cs="Times New Roman"/>
          <w:sz w:val="28"/>
          <w:szCs w:val="28"/>
        </w:rPr>
        <w:t xml:space="preserve"> г. Москвы </w:t>
      </w:r>
      <w:r w:rsidR="006E1991">
        <w:rPr>
          <w:rFonts w:ascii="Times New Roman" w:hAnsi="Times New Roman" w:cs="Times New Roman"/>
          <w:sz w:val="28"/>
          <w:szCs w:val="28"/>
        </w:rPr>
        <w:t xml:space="preserve">проведена проверка по обращению гражданина, в ходе которой </w:t>
      </w:r>
      <w:r w:rsidR="003C241F">
        <w:rPr>
          <w:rFonts w:ascii="Times New Roman" w:hAnsi="Times New Roman" w:cs="Times New Roman"/>
          <w:sz w:val="28"/>
          <w:szCs w:val="28"/>
        </w:rPr>
        <w:t xml:space="preserve">установлено, </w:t>
      </w:r>
      <w:r w:rsidR="006E1991" w:rsidRPr="009D3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</w:t>
      </w:r>
      <w:r w:rsidR="003C241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гражданкой Б.</w:t>
      </w:r>
      <w:r w:rsidR="006E1991" w:rsidRPr="009D3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совершены действия, направленные на возбуждение ненависти либо вражды, а также на унижение достоинства человека либо группы лиц по признакам пола, расы, национальности, языка, происхождения, а равно принадлежности к какой-либо социальной группе, публично, в том числе с использованием средств массовой информации либо информационно-телекоммуникационных сетей, включая сеть </w:t>
      </w:r>
      <w:r w:rsidR="006E199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E1991" w:rsidRPr="009D332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6E199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E1991" w:rsidRPr="009D3329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 есть совершено административное правонарушение, предусмотренное</w:t>
      </w:r>
      <w:r w:rsidR="003C2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1991" w:rsidRPr="009D3329">
        <w:rPr>
          <w:rFonts w:ascii="Times New Roman" w:eastAsia="Times New Roman" w:hAnsi="Times New Roman" w:cs="Times New Roman"/>
          <w:sz w:val="28"/>
          <w:szCs w:val="28"/>
          <w:lang w:eastAsia="ru-RU"/>
        </w:rPr>
        <w:t>ст. 20.3.1 Кодекса Российской Федерации об административных правонарушениях</w:t>
      </w:r>
      <w:r w:rsidR="006E1991" w:rsidRPr="00507D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C241F" w:rsidRPr="00241B18" w:rsidRDefault="003C241F" w:rsidP="003C24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диске, приложенном к обращению, содержится видеозапись со страницы социальной сети «</w:t>
      </w:r>
      <w:proofErr w:type="spellStart"/>
      <w:r w:rsidRPr="009D3329">
        <w:rPr>
          <w:rFonts w:ascii="Times New Roman" w:eastAsia="Times New Roman" w:hAnsi="Times New Roman" w:cs="Times New Roman"/>
          <w:sz w:val="28"/>
          <w:szCs w:val="28"/>
          <w:lang w:eastAsia="ru-RU"/>
        </w:rPr>
        <w:t>TikTok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размещенная в свободном доступе для неопределенного круга лиц.</w:t>
      </w:r>
    </w:p>
    <w:p w:rsidR="006E1991" w:rsidRDefault="003C241F" w:rsidP="003C24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осмотра видеофайла установлено, что 26.06.2021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Пушкинской площади г. Москвы проходил несогласованный с ОИВ митинг под названием «Против принудительной вакцинации», в ходе которого сотрудниками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Росгвардии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форменном обмундировании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средствах защиты, содержащими надписи «ОМОН», проводились задержания нарушителей общественного порядка. На видеозаписи на момент задержания нарушителей записан аудиофайл с текстом, который согласно </w:t>
      </w:r>
      <w:r w:rsidR="006E1991" w:rsidRPr="009D332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выводам исследования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E1991" w:rsidRPr="009D3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содержит</w:t>
      </w:r>
      <w:r w:rsidR="006E1991" w:rsidRPr="009D3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лингвистические и психологические признаки унижения представителей группы лиц, выделенной по социальному признаку: группа лиц – сотрудники правоохранительных органов (персонифицированы сотрудниками ОМОН); признаки пропаганды неполноценности группы лиц, выделенной по социальному признаку: группа лиц – сотрудники правоохранительных органов (персонифицированы сотрудниками ОМОН).</w:t>
      </w:r>
    </w:p>
    <w:p w:rsidR="003C241F" w:rsidRPr="009D3329" w:rsidRDefault="003C241F" w:rsidP="003C24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гражданка Б. привлечена к административной ответственности по </w:t>
      </w:r>
      <w:r w:rsidR="001940CC">
        <w:rPr>
          <w:rFonts w:ascii="Times New Roman" w:eastAsia="Times New Roman" w:hAnsi="Times New Roman" w:cs="Times New Roman"/>
          <w:sz w:val="28"/>
          <w:szCs w:val="28"/>
          <w:lang w:eastAsia="ru-RU"/>
        </w:rPr>
        <w:t>ст. 20.3.1 КоАП РФ, ей назначено наказание в виде</w:t>
      </w:r>
      <w:r w:rsidR="00575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ареста сроком на 10 суток.</w:t>
      </w:r>
    </w:p>
    <w:p w:rsidR="00842866" w:rsidRDefault="00842866" w:rsidP="006E1991">
      <w:pPr>
        <w:pStyle w:val="Con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42866" w:rsidRDefault="00842866" w:rsidP="00842866">
      <w:pPr>
        <w:pStyle w:val="ConsNonformat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4082F" w:rsidRPr="0034082F" w:rsidRDefault="0034082F" w:rsidP="009412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Межрайонный прокурор                                                                        Д.К. Боков</w:t>
      </w:r>
    </w:p>
    <w:sectPr w:rsidR="0034082F" w:rsidRPr="003408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20B"/>
    <w:rsid w:val="000201C5"/>
    <w:rsid w:val="001940CC"/>
    <w:rsid w:val="002A0455"/>
    <w:rsid w:val="002A5748"/>
    <w:rsid w:val="0034082F"/>
    <w:rsid w:val="003901A3"/>
    <w:rsid w:val="003C241F"/>
    <w:rsid w:val="00575811"/>
    <w:rsid w:val="006C3315"/>
    <w:rsid w:val="006E1991"/>
    <w:rsid w:val="006F6EA9"/>
    <w:rsid w:val="00842866"/>
    <w:rsid w:val="00884785"/>
    <w:rsid w:val="0094120B"/>
    <w:rsid w:val="00A21BA0"/>
    <w:rsid w:val="00E87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AC3D08-D82F-47B8-BFCC-730D6C479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4120B"/>
    <w:rPr>
      <w:color w:val="0000FF"/>
      <w:u w:val="single"/>
    </w:rPr>
  </w:style>
  <w:style w:type="paragraph" w:customStyle="1" w:styleId="ConsNonformat">
    <w:name w:val="ConsNonformat"/>
    <w:link w:val="ConsNonformat0"/>
    <w:rsid w:val="006F6E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locked/>
    <w:rsid w:val="006F6EA9"/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rsid w:val="006F6E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1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5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3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3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9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27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77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Токарский Василий А.</dc:creator>
  <cp:lastModifiedBy>User</cp:lastModifiedBy>
  <cp:revision>13</cp:revision>
  <dcterms:created xsi:type="dcterms:W3CDTF">2021-10-20T19:16:00Z</dcterms:created>
  <dcterms:modified xsi:type="dcterms:W3CDTF">2021-12-21T08:01:00Z</dcterms:modified>
</cp:coreProperties>
</file>