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87" w:rsidRPr="00314C87" w:rsidRDefault="00314C87" w:rsidP="00314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C87" w:rsidRPr="00314C87" w:rsidRDefault="00314C87" w:rsidP="00314C8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14C87" w:rsidRPr="00314C87" w:rsidRDefault="00314C87" w:rsidP="00314C8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314C87" w:rsidRPr="00314C87" w:rsidRDefault="00314C87" w:rsidP="0031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748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B0" w:rsidRDefault="002A5748" w:rsidP="0029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292CB0">
        <w:rPr>
          <w:rFonts w:ascii="Times New Roman" w:hAnsi="Times New Roman" w:cs="Times New Roman"/>
          <w:sz w:val="28"/>
          <w:szCs w:val="28"/>
        </w:rPr>
        <w:t xml:space="preserve">при участии государственного обвинителя Таганской межрайонной прокуратуры </w:t>
      </w:r>
      <w:r w:rsidR="00292CB0">
        <w:rPr>
          <w:rFonts w:ascii="Times New Roman" w:hAnsi="Times New Roman" w:cs="Times New Roman"/>
          <w:sz w:val="28"/>
          <w:szCs w:val="28"/>
        </w:rPr>
        <w:br/>
        <w:t xml:space="preserve">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292CB0">
        <w:rPr>
          <w:rFonts w:ascii="Times New Roman" w:hAnsi="Times New Roman" w:cs="Times New Roman"/>
          <w:sz w:val="28"/>
          <w:szCs w:val="28"/>
        </w:rPr>
        <w:t>Т</w:t>
      </w:r>
      <w:r w:rsidR="0066704D">
        <w:rPr>
          <w:rFonts w:ascii="Times New Roman" w:hAnsi="Times New Roman" w:cs="Times New Roman"/>
          <w:sz w:val="28"/>
          <w:szCs w:val="28"/>
        </w:rPr>
        <w:t>.</w:t>
      </w:r>
      <w:r w:rsidR="00842866">
        <w:rPr>
          <w:rFonts w:ascii="Times New Roman" w:hAnsi="Times New Roman" w:cs="Times New Roman"/>
          <w:sz w:val="28"/>
          <w:szCs w:val="28"/>
        </w:rPr>
        <w:t xml:space="preserve"> п</w:t>
      </w:r>
      <w:r w:rsidR="000201C5"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r w:rsidR="00292CB0">
        <w:rPr>
          <w:rFonts w:ascii="Times New Roman" w:hAnsi="Times New Roman" w:cs="Times New Roman"/>
          <w:sz w:val="28"/>
          <w:szCs w:val="28"/>
        </w:rPr>
        <w:t xml:space="preserve">ч. 3 </w:t>
      </w:r>
      <w:r w:rsidR="0066704D">
        <w:rPr>
          <w:rFonts w:ascii="Times New Roman" w:hAnsi="Times New Roman" w:cs="Times New Roman"/>
          <w:sz w:val="28"/>
          <w:szCs w:val="28"/>
        </w:rPr>
        <w:t xml:space="preserve">ст. </w:t>
      </w:r>
      <w:r w:rsidR="00292CB0">
        <w:rPr>
          <w:rFonts w:ascii="Times New Roman" w:hAnsi="Times New Roman" w:cs="Times New Roman"/>
          <w:sz w:val="28"/>
          <w:szCs w:val="28"/>
        </w:rPr>
        <w:t>327</w:t>
      </w:r>
      <w:r w:rsidR="002114F6">
        <w:rPr>
          <w:rFonts w:ascii="Times New Roman" w:hAnsi="Times New Roman" w:cs="Times New Roman"/>
          <w:sz w:val="28"/>
          <w:szCs w:val="28"/>
        </w:rPr>
        <w:t xml:space="preserve"> </w:t>
      </w:r>
      <w:r w:rsidR="0066704D" w:rsidRPr="0066704D">
        <w:rPr>
          <w:rFonts w:ascii="Times New Roman" w:hAnsi="Times New Roman" w:cs="Times New Roman"/>
          <w:sz w:val="28"/>
          <w:szCs w:val="28"/>
        </w:rPr>
        <w:t>УК РФ</w:t>
      </w:r>
      <w:r w:rsidR="000201C5">
        <w:rPr>
          <w:rFonts w:ascii="Times New Roman" w:hAnsi="Times New Roman" w:cs="Times New Roman"/>
          <w:sz w:val="28"/>
          <w:szCs w:val="28"/>
        </w:rPr>
        <w:t xml:space="preserve">, </w:t>
      </w:r>
      <w:r w:rsid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2CB0"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292CB0"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</w:t>
      </w:r>
      <w:r w:rsid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2CB0"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перевозк</w:t>
      </w:r>
      <w:r w:rsid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CB0"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использования, использовани</w:t>
      </w:r>
      <w:r w:rsid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2CB0"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поддельного удостоверения. </w:t>
      </w:r>
    </w:p>
    <w:p w:rsidR="00292CB0" w:rsidRDefault="00292CB0" w:rsidP="0029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Осужденный </w:t>
      </w:r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2015 года приобрел на территории республики Молдовы заведомо поддельное водительское удостоверение за денежное вознаграждение в размере 30 000 рублей. Данное водительское удостоверение перевозил с 2015 года по 14.01.2020 года на территории республики Молдовы и Московского региона. </w:t>
      </w:r>
    </w:p>
    <w:p w:rsidR="00292CB0" w:rsidRPr="00292CB0" w:rsidRDefault="00292CB0" w:rsidP="0029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14 января 2010 года, примерно в 20 часов 00 минут, управляя автомобилем марки «Шкода </w:t>
      </w:r>
      <w:proofErr w:type="spellStart"/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Октавиа</w:t>
      </w:r>
      <w:proofErr w:type="spellEnd"/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осужденный</w:t>
      </w:r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gramStart"/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  инспектором</w:t>
      </w:r>
      <w:proofErr w:type="gramEnd"/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БП ДПС ГИБДД УВД по ЦАО ГУ МВД России по г. Москве по адресу: г. Москва, ул. Гончарный проезд, вблизи дома 6  с целью проверки документов. Примерно в 20 часов 01 минуту он инспектору ДПС было предъявлено заведомо поддельное водительское удостоверение Республики Молдова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осужденного</w:t>
      </w:r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было изъято 14 января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 часов 05 минут. Согласно заключению эксперта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бланк не соответствует образцам аналогичной продукции, а выполнен способом цветной струйной печати.</w:t>
      </w:r>
    </w:p>
    <w:p w:rsidR="00842866" w:rsidRDefault="00292CB0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Осужденному назначено наказание в соответствии с санкцией части 3 статьи 327 УК РФ.</w:t>
      </w:r>
    </w:p>
    <w:p w:rsidR="00292CB0" w:rsidRDefault="00292CB0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B0" w:rsidRDefault="00292CB0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2114F6"/>
    <w:rsid w:val="00292CB0"/>
    <w:rsid w:val="002A5748"/>
    <w:rsid w:val="00314C87"/>
    <w:rsid w:val="0034082F"/>
    <w:rsid w:val="0066704D"/>
    <w:rsid w:val="006F6EA9"/>
    <w:rsid w:val="00842866"/>
    <w:rsid w:val="00884785"/>
    <w:rsid w:val="0094120B"/>
    <w:rsid w:val="009F3312"/>
    <w:rsid w:val="00A21BA0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1542-31F6-4A57-8642-0A4DF9EA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13</cp:revision>
  <dcterms:created xsi:type="dcterms:W3CDTF">2021-10-20T19:16:00Z</dcterms:created>
  <dcterms:modified xsi:type="dcterms:W3CDTF">2021-12-21T08:39:00Z</dcterms:modified>
</cp:coreProperties>
</file>