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48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89" w:rsidRPr="001B1789" w:rsidRDefault="001B1789" w:rsidP="001B17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1B1789">
        <w:rPr>
          <w:rFonts w:ascii="Times New Roman" w:hAnsi="Times New Roman" w:cs="Times New Roman"/>
          <w:b/>
          <w:sz w:val="28"/>
          <w:szCs w:val="28"/>
        </w:rPr>
        <w:t>П</w:t>
      </w:r>
      <w:r w:rsidRPr="001B1789">
        <w:rPr>
          <w:rFonts w:ascii="Times New Roman" w:hAnsi="Times New Roman" w:cs="Times New Roman"/>
          <w:b/>
          <w:sz w:val="28"/>
          <w:szCs w:val="28"/>
        </w:rPr>
        <w:t xml:space="preserve">риговором Таганского районного суда г. Москвы обвиняемый признан виновным в совершении преступления, предусмотренного </w:t>
      </w:r>
      <w:r w:rsidRPr="001B1789">
        <w:rPr>
          <w:rFonts w:ascii="Times New Roman" w:hAnsi="Times New Roman" w:cs="Times New Roman"/>
          <w:b/>
          <w:sz w:val="28"/>
          <w:szCs w:val="28"/>
        </w:rPr>
        <w:br/>
      </w:r>
      <w:r w:rsidRPr="001B17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 4 ст. 111 УК РФ</w:t>
      </w:r>
    </w:p>
    <w:bookmarkEnd w:id="0"/>
    <w:p w:rsidR="001B1789" w:rsidRPr="00AD779A" w:rsidRDefault="001B1789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9C" w:rsidRPr="001B792C" w:rsidRDefault="002A5748" w:rsidP="00CB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92C"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 w:rsidRPr="001B792C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CB409C" w:rsidRPr="001B792C">
        <w:rPr>
          <w:rFonts w:ascii="Times New Roman" w:hAnsi="Times New Roman" w:cs="Times New Roman"/>
          <w:sz w:val="28"/>
          <w:szCs w:val="28"/>
        </w:rPr>
        <w:t>обвиняемый</w:t>
      </w:r>
      <w:r w:rsidR="006C794F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42866" w:rsidRPr="001B792C">
        <w:rPr>
          <w:rFonts w:ascii="Times New Roman" w:hAnsi="Times New Roman" w:cs="Times New Roman"/>
          <w:sz w:val="28"/>
          <w:szCs w:val="28"/>
        </w:rPr>
        <w:t>п</w:t>
      </w:r>
      <w:r w:rsidR="000201C5" w:rsidRPr="001B792C">
        <w:rPr>
          <w:rFonts w:ascii="Times New Roman" w:hAnsi="Times New Roman" w:cs="Times New Roman"/>
          <w:sz w:val="28"/>
          <w:szCs w:val="28"/>
        </w:rPr>
        <w:t>ризнан</w:t>
      </w:r>
      <w:r w:rsidR="00CB409C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0201C5" w:rsidRPr="001B792C">
        <w:rPr>
          <w:rFonts w:ascii="Times New Roman" w:hAnsi="Times New Roman" w:cs="Times New Roman"/>
          <w:sz w:val="28"/>
          <w:szCs w:val="28"/>
        </w:rPr>
        <w:t>виновным в совершении преступлени</w:t>
      </w:r>
      <w:r w:rsidR="00CB409C" w:rsidRPr="001B792C">
        <w:rPr>
          <w:rFonts w:ascii="Times New Roman" w:hAnsi="Times New Roman" w:cs="Times New Roman"/>
          <w:sz w:val="28"/>
          <w:szCs w:val="28"/>
        </w:rPr>
        <w:t>я</w:t>
      </w:r>
      <w:r w:rsidR="000201C5" w:rsidRPr="001B792C">
        <w:rPr>
          <w:rFonts w:ascii="Times New Roman" w:hAnsi="Times New Roman" w:cs="Times New Roman"/>
          <w:sz w:val="28"/>
          <w:szCs w:val="28"/>
        </w:rPr>
        <w:t>, предусмотренн</w:t>
      </w:r>
      <w:r w:rsidR="00CB409C" w:rsidRPr="001B792C">
        <w:rPr>
          <w:rFonts w:ascii="Times New Roman" w:hAnsi="Times New Roman" w:cs="Times New Roman"/>
          <w:sz w:val="28"/>
          <w:szCs w:val="28"/>
        </w:rPr>
        <w:t>ого</w:t>
      </w:r>
      <w:r w:rsidR="000201C5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F7EEE" w:rsidRPr="001B792C">
        <w:rPr>
          <w:rFonts w:ascii="Times New Roman" w:hAnsi="Times New Roman" w:cs="Times New Roman"/>
          <w:sz w:val="28"/>
          <w:szCs w:val="28"/>
        </w:rPr>
        <w:br/>
      </w:r>
      <w:r w:rsidR="001B792C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ч. 4 ст. 111</w:t>
      </w:r>
      <w:r w:rsidR="00993648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409C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</w:t>
      </w:r>
      <w:r w:rsidR="00FE3124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792C" w:rsidRPr="001B792C" w:rsidRDefault="00A14A59" w:rsidP="001B792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2C">
        <w:rPr>
          <w:rFonts w:ascii="Times New Roman" w:hAnsi="Times New Roman" w:cs="Times New Roman"/>
          <w:sz w:val="28"/>
          <w:szCs w:val="28"/>
        </w:rPr>
        <w:t xml:space="preserve">Как установлено судом, </w:t>
      </w:r>
      <w:r w:rsidR="006C794F" w:rsidRPr="001B792C">
        <w:rPr>
          <w:rFonts w:ascii="Times New Roman" w:hAnsi="Times New Roman" w:cs="Times New Roman"/>
          <w:sz w:val="28"/>
          <w:szCs w:val="28"/>
        </w:rPr>
        <w:t>обвиняем</w:t>
      </w:r>
      <w:r w:rsidR="008F7EEE" w:rsidRPr="001B792C">
        <w:rPr>
          <w:rFonts w:ascii="Times New Roman" w:hAnsi="Times New Roman" w:cs="Times New Roman"/>
          <w:sz w:val="28"/>
          <w:szCs w:val="28"/>
        </w:rPr>
        <w:t>ый</w:t>
      </w:r>
      <w:r w:rsidR="00CB409C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F7EEE" w:rsidRPr="001B792C">
        <w:rPr>
          <w:rFonts w:ascii="Times New Roman" w:hAnsi="Times New Roman" w:cs="Times New Roman"/>
          <w:sz w:val="28"/>
          <w:szCs w:val="28"/>
        </w:rPr>
        <w:t xml:space="preserve">совершил </w:t>
      </w:r>
      <w:r w:rsidR="001B792C" w:rsidRPr="001B792C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повлекшее по неосторожности смерть потерпевшего.</w:t>
      </w:r>
    </w:p>
    <w:p w:rsidR="001B792C" w:rsidRPr="001B792C" w:rsidRDefault="001B792C" w:rsidP="001B792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осужденный в период примерно с 16 часов 40 минут 25.05.2021 года по 23 часа 40 минут 26.05.2021 года находился по адресу: г. Москва, </w:t>
      </w:r>
      <w:r w:rsidRPr="001B7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Рогожский Вал, д. 13, корп. 8, кв. 57, будучи в состоянии алкогольного опьянения, подверг избиению свою сожительницу, нанеся ей не менее 54 ударов кулаками обеих рук и ногами в область головы, туловища и конечностей. В результате вышеуказанных преступных действий наступила смерть потерпевшей.</w:t>
      </w:r>
    </w:p>
    <w:p w:rsidR="00894CD8" w:rsidRDefault="006F6EA9" w:rsidP="001B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2C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 w:rsidRPr="001B792C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 w:rsidRPr="001B792C">
        <w:rPr>
          <w:rFonts w:ascii="Times New Roman" w:hAnsi="Times New Roman" w:cs="Times New Roman"/>
          <w:sz w:val="28"/>
          <w:szCs w:val="28"/>
        </w:rPr>
        <w:t>о</w:t>
      </w:r>
      <w:r w:rsidR="00A21BA0" w:rsidRPr="001B792C">
        <w:rPr>
          <w:rFonts w:ascii="Times New Roman" w:hAnsi="Times New Roman" w:cs="Times New Roman"/>
          <w:sz w:val="28"/>
          <w:szCs w:val="28"/>
        </w:rPr>
        <w:t>сужденн</w:t>
      </w:r>
      <w:r w:rsidR="00ED2283" w:rsidRPr="001B792C">
        <w:rPr>
          <w:rFonts w:ascii="Times New Roman" w:hAnsi="Times New Roman" w:cs="Times New Roman"/>
          <w:sz w:val="28"/>
          <w:szCs w:val="28"/>
        </w:rPr>
        <w:t xml:space="preserve">ому </w:t>
      </w:r>
      <w:r w:rsidR="000201C5" w:rsidRPr="001B792C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1B792C" w:rsidRPr="001B792C">
        <w:rPr>
          <w:rFonts w:ascii="Times New Roman" w:hAnsi="Times New Roman" w:cs="Times New Roman"/>
          <w:sz w:val="28"/>
          <w:szCs w:val="28"/>
        </w:rPr>
        <w:t>лишения свободы сроком на 9 лет с отбыванием наказания в исправительной колонии строго режима.</w:t>
      </w:r>
    </w:p>
    <w:p w:rsidR="001B792C" w:rsidRPr="001B792C" w:rsidRDefault="001B792C" w:rsidP="001B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CD8" w:rsidRPr="001B792C" w:rsidRDefault="00894CD8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B"/>
    <w:rsid w:val="000201C5"/>
    <w:rsid w:val="001B1789"/>
    <w:rsid w:val="001B792C"/>
    <w:rsid w:val="002114F6"/>
    <w:rsid w:val="002A5748"/>
    <w:rsid w:val="002D4433"/>
    <w:rsid w:val="0034082F"/>
    <w:rsid w:val="003514E1"/>
    <w:rsid w:val="004D1D81"/>
    <w:rsid w:val="0066704D"/>
    <w:rsid w:val="006C794F"/>
    <w:rsid w:val="006E77EA"/>
    <w:rsid w:val="006F2581"/>
    <w:rsid w:val="006F6EA9"/>
    <w:rsid w:val="008075C3"/>
    <w:rsid w:val="00842866"/>
    <w:rsid w:val="00884785"/>
    <w:rsid w:val="00894CD8"/>
    <w:rsid w:val="008F7EEE"/>
    <w:rsid w:val="0094120B"/>
    <w:rsid w:val="00993648"/>
    <w:rsid w:val="00A14A59"/>
    <w:rsid w:val="00A21BA0"/>
    <w:rsid w:val="00AD779A"/>
    <w:rsid w:val="00CB409C"/>
    <w:rsid w:val="00E8781D"/>
    <w:rsid w:val="00ED1AF0"/>
    <w:rsid w:val="00ED2283"/>
    <w:rsid w:val="00EF674F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06F6-60F9-4C39-B2E3-74CC884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Токарский Василий А.</dc:creator>
  <cp:lastModifiedBy>User</cp:lastModifiedBy>
  <cp:revision>2</cp:revision>
  <dcterms:created xsi:type="dcterms:W3CDTF">2022-06-28T07:44:00Z</dcterms:created>
  <dcterms:modified xsi:type="dcterms:W3CDTF">2022-06-28T07:44:00Z</dcterms:modified>
</cp:coreProperties>
</file>