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F7" w:rsidRPr="003565F7" w:rsidRDefault="003565F7" w:rsidP="003565F7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F7">
        <w:rPr>
          <w:rFonts w:ascii="Times New Roman" w:hAnsi="Times New Roman" w:cs="Times New Roman"/>
          <w:b/>
          <w:sz w:val="28"/>
          <w:szCs w:val="28"/>
        </w:rPr>
        <w:t>Таганская межрайонная прокуратура г. Москвы информирует, что приговором Таганского районного суда г. Москвы Д. признан виновным в совершении преступления, предусмотренного ч. 1 ст. 162 УК РФ.</w:t>
      </w:r>
    </w:p>
    <w:p w:rsidR="003565F7" w:rsidRDefault="003565F7" w:rsidP="00A064CB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CB" w:rsidRPr="00A064CB" w:rsidRDefault="00A064CB" w:rsidP="00A064CB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4CB">
        <w:rPr>
          <w:rFonts w:ascii="Times New Roman" w:hAnsi="Times New Roman" w:cs="Times New Roman"/>
          <w:sz w:val="28"/>
          <w:szCs w:val="28"/>
        </w:rPr>
        <w:t>Таганская межрайонная прокуратура г. Москвы информирует, что приговором Таганского районного суда г. Москвы Д. признан виновным в совершении преступления, предусмотренного ч. 1 ст. 162 УК РФ.</w:t>
      </w:r>
    </w:p>
    <w:p w:rsidR="00A064CB" w:rsidRDefault="00A064CB" w:rsidP="00A064CB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судом, Д. </w:t>
      </w:r>
      <w:r w:rsidRPr="00163B39">
        <w:rPr>
          <w:rFonts w:ascii="Times New Roman" w:hAnsi="Times New Roman" w:cs="Times New Roman"/>
          <w:sz w:val="28"/>
          <w:szCs w:val="28"/>
        </w:rPr>
        <w:t xml:space="preserve">совершил </w:t>
      </w:r>
      <w:r>
        <w:rPr>
          <w:rFonts w:ascii="Times New Roman" w:hAnsi="Times New Roman" w:cs="Times New Roman"/>
          <w:sz w:val="28"/>
          <w:szCs w:val="28"/>
        </w:rPr>
        <w:t>разбой, то есть нападение в целях  хищения чужого имущества, с применением насилия опасного для жизни и здоровья</w:t>
      </w:r>
      <w:r w:rsidRPr="00163B39">
        <w:rPr>
          <w:rFonts w:ascii="Times New Roman" w:hAnsi="Times New Roman" w:cs="Times New Roman"/>
          <w:sz w:val="28"/>
          <w:szCs w:val="28"/>
        </w:rPr>
        <w:t>.</w:t>
      </w:r>
    </w:p>
    <w:p w:rsidR="00A064CB" w:rsidRDefault="00A064CB" w:rsidP="00A064CB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FE">
        <w:rPr>
          <w:rFonts w:ascii="Times New Roman" w:hAnsi="Times New Roman" w:cs="Times New Roman"/>
          <w:sz w:val="28"/>
          <w:szCs w:val="28"/>
        </w:rPr>
        <w:t>Так, он 22.03.2022 примерно с 15 часов 30 минут до 15 часов 36 минут, находясь по адресу:  г. Москва, ул. Сергея Радонежского, д. 4, находясь в состоянии алкогольного опьянения, подошел к Гладких А.В. и нанес ему три удара кулаком в область головы, от которых последний упал на асфальт, после чего нанес не менее восьми ударов в область головы и лица, а также не менее вос</w:t>
      </w:r>
      <w:r>
        <w:rPr>
          <w:rFonts w:ascii="Times New Roman" w:hAnsi="Times New Roman" w:cs="Times New Roman"/>
          <w:sz w:val="28"/>
          <w:szCs w:val="28"/>
        </w:rPr>
        <w:t>ьми ударов ногой</w:t>
      </w:r>
      <w:r w:rsidRPr="00A43FFE">
        <w:rPr>
          <w:rFonts w:ascii="Times New Roman" w:hAnsi="Times New Roman" w:cs="Times New Roman"/>
          <w:sz w:val="28"/>
          <w:szCs w:val="28"/>
        </w:rPr>
        <w:t xml:space="preserve"> в область головы и туловища, в виду пожилого возраста, состояния здоровья, нанесения ударов в жизненно важные органы у </w:t>
      </w:r>
      <w:r>
        <w:rPr>
          <w:rFonts w:ascii="Times New Roman" w:hAnsi="Times New Roman" w:cs="Times New Roman"/>
          <w:sz w:val="28"/>
          <w:szCs w:val="28"/>
        </w:rPr>
        <w:t>потерпевшего</w:t>
      </w:r>
      <w:r w:rsidRPr="00A43FFE">
        <w:rPr>
          <w:rFonts w:ascii="Times New Roman" w:hAnsi="Times New Roman" w:cs="Times New Roman"/>
          <w:sz w:val="28"/>
          <w:szCs w:val="28"/>
        </w:rPr>
        <w:t xml:space="preserve"> имелись все основания опасаться за свою жизнь и здоровь</w:t>
      </w:r>
      <w:r>
        <w:rPr>
          <w:rFonts w:ascii="Times New Roman" w:hAnsi="Times New Roman" w:cs="Times New Roman"/>
          <w:sz w:val="28"/>
          <w:szCs w:val="28"/>
        </w:rPr>
        <w:t>е. После чего Д</w:t>
      </w:r>
      <w:r w:rsidRPr="00A43FFE">
        <w:rPr>
          <w:rFonts w:ascii="Times New Roman" w:hAnsi="Times New Roman" w:cs="Times New Roman"/>
          <w:sz w:val="28"/>
          <w:szCs w:val="28"/>
        </w:rPr>
        <w:t>. похитил имущество поте</w:t>
      </w:r>
      <w:r>
        <w:rPr>
          <w:rFonts w:ascii="Times New Roman" w:hAnsi="Times New Roman" w:cs="Times New Roman"/>
          <w:sz w:val="28"/>
          <w:szCs w:val="28"/>
        </w:rPr>
        <w:t>рпевшего на сумму 3 600 рублей.</w:t>
      </w:r>
    </w:p>
    <w:p w:rsidR="00A064CB" w:rsidRDefault="00A064CB" w:rsidP="00A064CB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мнения государственного обвинителя Таганской межрайонной прокуратуры г. Москвы осужденному назначено наказание в виде лишения свободы сроком на 2 года </w:t>
      </w:r>
      <w:r w:rsidRPr="00A064CB">
        <w:rPr>
          <w:rFonts w:ascii="Times New Roman" w:hAnsi="Times New Roman" w:cs="Times New Roman"/>
          <w:sz w:val="28"/>
          <w:szCs w:val="28"/>
        </w:rPr>
        <w:t>с отбыванием в</w:t>
      </w:r>
      <w:r>
        <w:rPr>
          <w:rFonts w:ascii="Times New Roman" w:hAnsi="Times New Roman" w:cs="Times New Roman"/>
          <w:sz w:val="28"/>
          <w:szCs w:val="28"/>
        </w:rPr>
        <w:t xml:space="preserve"> исправительной </w:t>
      </w:r>
      <w:r w:rsidRPr="00A064CB">
        <w:rPr>
          <w:rFonts w:ascii="Times New Roman" w:hAnsi="Times New Roman" w:cs="Times New Roman"/>
          <w:sz w:val="28"/>
          <w:szCs w:val="28"/>
        </w:rPr>
        <w:t xml:space="preserve"> колонии общего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F43" w:rsidRDefault="00CD0F43" w:rsidP="00A064CB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F43" w:rsidRDefault="00CD0F43" w:rsidP="00CD0F4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F43" w:rsidRDefault="00CD0F43" w:rsidP="00CD0F4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F43" w:rsidRDefault="00CD0F43" w:rsidP="00CD0F4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7A4" w:rsidRDefault="00D777A4" w:rsidP="00D777A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73" w:rsidRDefault="00A67A73" w:rsidP="00A67A7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73" w:rsidRDefault="00A67A73" w:rsidP="00A67A7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73" w:rsidRDefault="00A67A73" w:rsidP="00A67A7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73" w:rsidRDefault="00A67A73" w:rsidP="00A67A7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73" w:rsidRDefault="00A67A73" w:rsidP="00A67A7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73" w:rsidRDefault="00A67A73" w:rsidP="00A67A7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73" w:rsidRPr="00A67A73" w:rsidRDefault="00A67A73" w:rsidP="00A67A7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73" w:rsidRDefault="00A67A73" w:rsidP="00A67A7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9C9" w:rsidRDefault="002C59C9" w:rsidP="002C59C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9C9" w:rsidRDefault="002C59C9" w:rsidP="002C59C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9C9" w:rsidRDefault="002C59C9" w:rsidP="002C59C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9C9" w:rsidRDefault="002C59C9" w:rsidP="002C59C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9C9" w:rsidRDefault="002C59C9" w:rsidP="002C59C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9C9" w:rsidRDefault="002C59C9" w:rsidP="002C59C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9C9" w:rsidRPr="002C59C9" w:rsidRDefault="002C59C9" w:rsidP="002C59C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59C9" w:rsidRPr="00A064CB" w:rsidRDefault="002C59C9" w:rsidP="002C59C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59C9" w:rsidRPr="00A0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1A"/>
    <w:rsid w:val="000827DC"/>
    <w:rsid w:val="000A521A"/>
    <w:rsid w:val="002C59C9"/>
    <w:rsid w:val="003565F7"/>
    <w:rsid w:val="00426628"/>
    <w:rsid w:val="004336AD"/>
    <w:rsid w:val="004816BE"/>
    <w:rsid w:val="00673DCB"/>
    <w:rsid w:val="00A064CB"/>
    <w:rsid w:val="00A67A73"/>
    <w:rsid w:val="00CD0F43"/>
    <w:rsid w:val="00D54096"/>
    <w:rsid w:val="00D777A4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102EC-513C-4DA6-9917-F4BE30E5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A06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064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прокуатура ВАО</dc:creator>
  <cp:keywords/>
  <dc:description/>
  <cp:lastModifiedBy>User</cp:lastModifiedBy>
  <cp:revision>2</cp:revision>
  <dcterms:created xsi:type="dcterms:W3CDTF">2022-12-23T06:20:00Z</dcterms:created>
  <dcterms:modified xsi:type="dcterms:W3CDTF">2022-12-23T06:20:00Z</dcterms:modified>
</cp:coreProperties>
</file>