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B7F49" w14:textId="77777777" w:rsidR="007C4E53" w:rsidRPr="007C4E53" w:rsidRDefault="007C4E53" w:rsidP="007C4E53">
      <w:pPr>
        <w:suppressAutoHyphens/>
        <w:spacing w:after="0" w:line="240" w:lineRule="exact"/>
        <w:ind w:left="485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C7F306A" w14:textId="07F294C5" w:rsidR="007C4E53" w:rsidRPr="007C4E53" w:rsidRDefault="00267D16" w:rsidP="00267D16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Информация</w:t>
      </w:r>
    </w:p>
    <w:p w14:paraId="6671400D" w14:textId="0042055D" w:rsidR="007C4E53" w:rsidRPr="007C4E53" w:rsidRDefault="007C4E53" w:rsidP="00267D16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C4E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результатах надзорной деятельности</w:t>
      </w:r>
    </w:p>
    <w:p w14:paraId="21B33061" w14:textId="7FD4724F" w:rsidR="007C4E53" w:rsidRPr="007C4E53" w:rsidRDefault="007C4E53" w:rsidP="00267D16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C4E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 исполнением законодательства</w:t>
      </w:r>
    </w:p>
    <w:p w14:paraId="7253C42A" w14:textId="14324361" w:rsidR="007C4E53" w:rsidRPr="007C4E53" w:rsidRDefault="007C4E53" w:rsidP="00267D16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C4E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сфере охраны окружающей среды</w:t>
      </w:r>
    </w:p>
    <w:p w14:paraId="674F99B5" w14:textId="73C89ACE" w:rsidR="00267D16" w:rsidRPr="007C4E53" w:rsidRDefault="007C4E53" w:rsidP="00267D16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C4E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природопользования</w:t>
      </w:r>
    </w:p>
    <w:p w14:paraId="23AABB69" w14:textId="462A8141" w:rsidR="007C4E53" w:rsidRDefault="007C4E53" w:rsidP="00267D16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C4E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 12 месяцев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7C4E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</w:t>
      </w:r>
    </w:p>
    <w:p w14:paraId="71E7B9CF" w14:textId="77777777" w:rsidR="00267D16" w:rsidRPr="007C4E53" w:rsidRDefault="00267D16" w:rsidP="00267D16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7CD25C3" w14:textId="61D02678" w:rsidR="007C4E53" w:rsidRPr="007C4E53" w:rsidRDefault="007C4E53" w:rsidP="007C4E53">
      <w:pPr>
        <w:tabs>
          <w:tab w:val="left" w:pos="0"/>
        </w:tabs>
        <w:suppressAutoHyphens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</w:pPr>
      <w:r w:rsidRPr="007C4E53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 xml:space="preserve">В данной сфере за истекший период межрайонной прокуратурой выявлено 40 нарушений законов (АППГ − 40), внесено 9 представлений (АППГ − 11), </w:t>
      </w:r>
      <w:r w:rsidRPr="007C4E53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br/>
        <w:t>по представлению прокурора к дисциплинарной ответственности привлечено 12 лиц (АППГ − 7), к административной − 4 лиц</w:t>
      </w:r>
      <w:r w:rsidR="00267D16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а</w:t>
      </w:r>
      <w:bookmarkStart w:id="0" w:name="_GoBack"/>
      <w:bookmarkEnd w:id="0"/>
      <w:r w:rsidRPr="007C4E53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 xml:space="preserve"> (АППГ − 7), в порядке п. 2 ч. 2                 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br/>
      </w:r>
      <w:r w:rsidRPr="007C4E53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 xml:space="preserve">ст. 37 УПК РФ материалы для решения вопроса об уголовном преследовании </w:t>
      </w:r>
      <w:r w:rsidRPr="007C4E53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br/>
        <w:t>не направлялись (АППГ − 1).</w:t>
      </w:r>
    </w:p>
    <w:p w14:paraId="342E7080" w14:textId="77777777" w:rsidR="007C4E53" w:rsidRPr="007C4E53" w:rsidRDefault="007C4E53" w:rsidP="007C4E53">
      <w:pPr>
        <w:spacing w:after="0" w:line="240" w:lineRule="auto"/>
        <w:ind w:right="-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E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Так, межрайонной прокуратурой по поручению прокуратуры </w:t>
      </w:r>
      <w:r w:rsidRPr="007C4E53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г. Москвы проведена проверка исполнения природоохранного законодательства в деятельности ИП Николаевой М.В.</w:t>
      </w:r>
    </w:p>
    <w:p w14:paraId="749E9CFD" w14:textId="0F4D6CFA" w:rsidR="007C4E53" w:rsidRPr="007C4E53" w:rsidRDefault="007C4E53" w:rsidP="007C4E53">
      <w:pPr>
        <w:spacing w:before="100" w:beforeAutospacing="1" w:after="100" w:afterAutospacing="1" w:line="240" w:lineRule="auto"/>
        <w:ind w:right="-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E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ходе проверки 28.11.2022 в 13 часов 00 минут установлено, что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7C4E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ИП Николаева М.В. содержала по адресу: г. Москва, ул. Марксистская, д. 38, </w:t>
      </w:r>
      <w:r w:rsidRPr="007C4E53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стр. 6 с целью сбыта черепаху, а также занесенных в перечень видов животных и растений, подпадающих под действие Конвенции </w:t>
      </w:r>
      <w:r w:rsidRPr="007C4E53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 международной торговле видами дикой фауны и флоры, находящимися под угрозой исчезновения (СИТЕС)», (утв. Росприроднадзором) 3 обезьян – краснорукий тамарин, </w:t>
      </w:r>
      <w:proofErr w:type="spellStart"/>
      <w:r w:rsidRPr="007C4E53">
        <w:rPr>
          <w:rFonts w:ascii="Times New Roman" w:eastAsia="Calibri" w:hAnsi="Times New Roman" w:cs="Times New Roman"/>
          <w:sz w:val="28"/>
          <w:szCs w:val="28"/>
          <w:lang w:eastAsia="ru-RU"/>
        </w:rPr>
        <w:t>эдипов</w:t>
      </w:r>
      <w:proofErr w:type="spellEnd"/>
      <w:r w:rsidRPr="007C4E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4E53">
        <w:rPr>
          <w:rFonts w:ascii="Times New Roman" w:eastAsia="Calibri" w:hAnsi="Times New Roman" w:cs="Times New Roman"/>
          <w:sz w:val="28"/>
          <w:szCs w:val="28"/>
          <w:lang w:eastAsia="ru-RU"/>
        </w:rPr>
        <w:t>тамарин</w:t>
      </w:r>
      <w:proofErr w:type="spellEnd"/>
      <w:r w:rsidRPr="007C4E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игрунка </w:t>
      </w:r>
      <w:proofErr w:type="spellStart"/>
      <w:r w:rsidRPr="007C4E53">
        <w:rPr>
          <w:rFonts w:ascii="Times New Roman" w:eastAsia="Calibri" w:hAnsi="Times New Roman" w:cs="Times New Roman"/>
          <w:sz w:val="28"/>
          <w:szCs w:val="28"/>
          <w:lang w:eastAsia="ru-RU"/>
        </w:rPr>
        <w:t>белоухая</w:t>
      </w:r>
      <w:proofErr w:type="spellEnd"/>
      <w:r w:rsidRPr="007C4E53">
        <w:rPr>
          <w:rFonts w:ascii="Times New Roman" w:eastAsia="Calibri" w:hAnsi="Times New Roman" w:cs="Times New Roman"/>
          <w:sz w:val="28"/>
          <w:szCs w:val="28"/>
          <w:lang w:eastAsia="ru-RU"/>
        </w:rPr>
        <w:t>, и 1 птицу – попугай александрийский.</w:t>
      </w:r>
    </w:p>
    <w:p w14:paraId="03F9827C" w14:textId="77777777" w:rsidR="007C4E53" w:rsidRPr="007C4E53" w:rsidRDefault="007C4E53" w:rsidP="007C4E53">
      <w:pPr>
        <w:spacing w:before="100" w:beforeAutospacing="1" w:after="100" w:afterAutospacing="1" w:line="240" w:lineRule="auto"/>
        <w:ind w:right="-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E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этом документы, подтверждающие законность происхождения </w:t>
      </w:r>
      <w:r w:rsidRPr="007C4E53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владения объектами животного мира ИП Николаева М.В. не имела.</w:t>
      </w:r>
    </w:p>
    <w:p w14:paraId="160F8A2B" w14:textId="31AB4568" w:rsidR="007C4E53" w:rsidRPr="007C4E53" w:rsidRDefault="007C4E53" w:rsidP="007C4E53">
      <w:pPr>
        <w:spacing w:before="100" w:beforeAutospacing="1" w:after="100" w:afterAutospacing="1" w:line="240" w:lineRule="auto"/>
        <w:ind w:right="-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E53">
        <w:rPr>
          <w:rFonts w:ascii="Times New Roman" w:eastAsia="Calibri" w:hAnsi="Times New Roman" w:cs="Times New Roman"/>
          <w:sz w:val="28"/>
          <w:szCs w:val="28"/>
          <w:lang w:eastAsia="ru-RU"/>
        </w:rPr>
        <w:t>Находящиеся в незаконном обороте животные изъяты и переданы сотрудникам центра передержки диких животных ООО «</w:t>
      </w:r>
      <w:proofErr w:type="spellStart"/>
      <w:r w:rsidRPr="007C4E53">
        <w:rPr>
          <w:rFonts w:ascii="Times New Roman" w:eastAsia="Calibri" w:hAnsi="Times New Roman" w:cs="Times New Roman"/>
          <w:sz w:val="28"/>
          <w:szCs w:val="28"/>
          <w:lang w:eastAsia="ru-RU"/>
        </w:rPr>
        <w:t>Простар</w:t>
      </w:r>
      <w:proofErr w:type="spellEnd"/>
      <w:r w:rsidRPr="007C4E53">
        <w:rPr>
          <w:rFonts w:ascii="Times New Roman" w:eastAsia="Calibri" w:hAnsi="Times New Roman" w:cs="Times New Roman"/>
          <w:sz w:val="28"/>
          <w:szCs w:val="28"/>
          <w:lang w:eastAsia="ru-RU"/>
        </w:rPr>
        <w:t>+»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6D345328" w14:textId="77777777" w:rsidR="007C4E53" w:rsidRPr="007C4E53" w:rsidRDefault="007C4E53" w:rsidP="007C4E53">
      <w:pPr>
        <w:spacing w:after="0" w:line="240" w:lineRule="auto"/>
        <w:ind w:right="-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E53">
        <w:rPr>
          <w:rFonts w:ascii="Times New Roman" w:eastAsia="Calibri" w:hAnsi="Times New Roman" w:cs="Times New Roman"/>
          <w:sz w:val="28"/>
          <w:szCs w:val="28"/>
          <w:lang w:eastAsia="ru-RU"/>
        </w:rPr>
        <w:t>По фактам выявленных нарушений межрайонной прокуратурой ИП Николаевой М.В. внесено представление, решается вопрос о привлечении лица к административной ответственности.</w:t>
      </w:r>
    </w:p>
    <w:p w14:paraId="30996795" w14:textId="77777777" w:rsidR="007C4E53" w:rsidRPr="007C4E53" w:rsidRDefault="007C4E53" w:rsidP="007C4E53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60548AA" w14:textId="77777777" w:rsidR="00C0098E" w:rsidRDefault="00C0098E"/>
    <w:sectPr w:rsidR="00C0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8E"/>
    <w:rsid w:val="00267D16"/>
    <w:rsid w:val="005854A1"/>
    <w:rsid w:val="006624E8"/>
    <w:rsid w:val="007C4E53"/>
    <w:rsid w:val="00C0098E"/>
    <w:rsid w:val="00FE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F5C58"/>
  <w15:chartTrackingRefBased/>
  <w15:docId w15:val="{C0AB915D-AEF4-4933-A9AE-BE742F87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245</Words>
  <Characters>1398</Characters>
  <Application>Microsoft Office Word</Application>
  <DocSecurity>0</DocSecurity>
  <Lines>11</Lines>
  <Paragraphs>3</Paragraphs>
  <ScaleCrop>false</ScaleCrop>
  <Company>Прокуратура РФ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Татьяна Игоревна</dc:creator>
  <cp:keywords/>
  <dc:description/>
  <cp:lastModifiedBy>User</cp:lastModifiedBy>
  <cp:revision>5</cp:revision>
  <dcterms:created xsi:type="dcterms:W3CDTF">2023-02-14T12:03:00Z</dcterms:created>
  <dcterms:modified xsi:type="dcterms:W3CDTF">2023-02-14T13:52:00Z</dcterms:modified>
</cp:coreProperties>
</file>